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C9C4" w14:textId="1C5EEE84" w:rsidR="00DA38E2" w:rsidRDefault="00F85D36" w:rsidP="15FFF130">
      <w:pPr>
        <w:pStyle w:val="Sinespaciad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F0F315" wp14:editId="7AA23F6F">
            <wp:simplePos x="0" y="0"/>
            <wp:positionH relativeFrom="column">
              <wp:posOffset>-1085850</wp:posOffset>
            </wp:positionH>
            <wp:positionV relativeFrom="paragraph">
              <wp:posOffset>-1085850</wp:posOffset>
            </wp:positionV>
            <wp:extent cx="7744208" cy="1790700"/>
            <wp:effectExtent l="0" t="0" r="9525" b="0"/>
            <wp:wrapNone/>
            <wp:docPr id="2" name="Imagen 2" descr="Imagen de la pantalla de un celular con letra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de la pantalla de un celular con letras&#10;&#10;Descripción generada automáticamente con confianza baja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55563" cy="1793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C88A6" w14:textId="41496706" w:rsidR="00AD5C5A" w:rsidRPr="00AD5C5A" w:rsidRDefault="002D3978" w:rsidP="00AD5C5A">
      <w:pPr>
        <w:pStyle w:val="Textoindependiente2"/>
        <w:ind w:left="-902" w:right="-493"/>
        <w:jc w:val="center"/>
        <w:rPr>
          <w:rFonts w:ascii="Arial Narrow" w:hAnsi="Arial Narrow" w:cs="Arial"/>
          <w:bCs/>
          <w:sz w:val="28"/>
          <w:szCs w:val="30"/>
          <w:u w:val="single"/>
          <w:lang w:eastAsia="es-ES"/>
        </w:rPr>
      </w:pPr>
      <w:r>
        <w:rPr>
          <w:rFonts w:ascii="Arial Narrow" w:hAnsi="Arial Narrow" w:cs="Arial"/>
          <w:bCs/>
          <w:sz w:val="28"/>
          <w:szCs w:val="30"/>
          <w:u w:val="single"/>
          <w:lang w:eastAsia="es-ES"/>
        </w:rPr>
        <w:br/>
      </w:r>
    </w:p>
    <w:p w14:paraId="2F356DF6" w14:textId="146041F6" w:rsidR="00A672F3" w:rsidRDefault="00A672F3" w:rsidP="00CA56D1">
      <w:pPr>
        <w:ind w:left="-850" w:right="-850"/>
        <w:jc w:val="right"/>
        <w:rPr>
          <w:rFonts w:ascii="Arial Narrow" w:hAnsi="Arial Narrow"/>
          <w:b/>
          <w:bCs/>
          <w:noProof/>
          <w:sz w:val="42"/>
          <w:szCs w:val="42"/>
        </w:rPr>
      </w:pPr>
    </w:p>
    <w:p w14:paraId="1A135CCB" w14:textId="3A6B5B28" w:rsidR="00FB02C8" w:rsidRPr="003D3754" w:rsidRDefault="007C4191" w:rsidP="00A37341">
      <w:pPr>
        <w:spacing w:line="276" w:lineRule="auto"/>
        <w:rPr>
          <w:rFonts w:ascii="Tahoma" w:hAnsi="Tahoma" w:cs="Tahoma"/>
          <w:b/>
          <w:bCs/>
          <w:sz w:val="32"/>
          <w:szCs w:val="32"/>
        </w:rPr>
      </w:pPr>
      <w:r w:rsidRPr="003D3754">
        <w:rPr>
          <w:rFonts w:ascii="Tahoma" w:hAnsi="Tahoma" w:cs="Tahoma"/>
          <w:b/>
          <w:bCs/>
          <w:sz w:val="32"/>
          <w:szCs w:val="32"/>
        </w:rPr>
        <w:t>FINALISTAS</w:t>
      </w:r>
      <w:r w:rsidR="003D3754" w:rsidRPr="003D3754">
        <w:rPr>
          <w:rFonts w:ascii="Tahoma" w:hAnsi="Tahoma" w:cs="Tahoma"/>
          <w:b/>
          <w:bCs/>
          <w:sz w:val="32"/>
          <w:szCs w:val="32"/>
        </w:rPr>
        <w:t xml:space="preserve"> PREMIOS NACIONALES 2026</w:t>
      </w:r>
    </w:p>
    <w:p w14:paraId="0E5CEBC6" w14:textId="77777777" w:rsidR="003D3754" w:rsidRPr="007C4191" w:rsidRDefault="003D3754" w:rsidP="007C4191">
      <w:pPr>
        <w:spacing w:line="276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41B4A355" w14:textId="77777777" w:rsidR="007C4191" w:rsidRDefault="007C4191">
      <w:pPr>
        <w:rPr>
          <w:rFonts w:ascii="Tahoma" w:hAnsi="Tahoma" w:cs="Tahoma"/>
          <w:b/>
          <w:bCs/>
          <w:sz w:val="22"/>
          <w:szCs w:val="22"/>
        </w:rPr>
      </w:pPr>
    </w:p>
    <w:p w14:paraId="51768DE5" w14:textId="77777777" w:rsidR="001E7231" w:rsidRDefault="001E7231">
      <w:pPr>
        <w:rPr>
          <w:rFonts w:ascii="Tahoma" w:hAnsi="Tahoma" w:cs="Tahoma"/>
          <w:b/>
          <w:bCs/>
          <w:sz w:val="22"/>
          <w:szCs w:val="22"/>
        </w:rPr>
        <w:sectPr w:rsidR="001E7231" w:rsidSect="00A71C4E">
          <w:headerReference w:type="default" r:id="rId11"/>
          <w:footerReference w:type="default" r:id="rId12"/>
          <w:footerReference w:type="first" r:id="rId13"/>
          <w:pgSz w:w="11900" w:h="16840"/>
          <w:pgMar w:top="1701" w:right="1701" w:bottom="1418" w:left="1701" w:header="113" w:footer="462" w:gutter="0"/>
          <w:cols w:space="708"/>
          <w:titlePg/>
          <w:docGrid w:linePitch="360"/>
        </w:sectPr>
      </w:pPr>
    </w:p>
    <w:p w14:paraId="3B300D62" w14:textId="43B1B3AF" w:rsidR="007C4191" w:rsidRDefault="004F2411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Á</w:t>
      </w:r>
      <w:r w:rsidR="007C4191">
        <w:rPr>
          <w:rFonts w:ascii="Tahoma" w:hAnsi="Tahoma" w:cs="Tahoma"/>
          <w:b/>
          <w:bCs/>
          <w:sz w:val="22"/>
          <w:szCs w:val="22"/>
        </w:rPr>
        <w:t>MBITO ASISTENCIAL</w:t>
      </w:r>
    </w:p>
    <w:p w14:paraId="2C696186" w14:textId="77777777" w:rsidR="007C4191" w:rsidRDefault="007C4191">
      <w:pPr>
        <w:rPr>
          <w:rFonts w:ascii="Tahoma" w:hAnsi="Tahoma" w:cs="Tahoma"/>
          <w:sz w:val="22"/>
          <w:szCs w:val="22"/>
        </w:rPr>
      </w:pPr>
    </w:p>
    <w:p w14:paraId="194E1854" w14:textId="5F4755FF" w:rsidR="003543E1" w:rsidRDefault="00942BEB" w:rsidP="00942BEB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Blanca Esther Aguayo Esgueva</w:t>
      </w:r>
      <w:r w:rsidR="00361142">
        <w:rPr>
          <w:rFonts w:ascii="Tahoma" w:hAnsi="Tahoma" w:cs="Tahoma"/>
        </w:rPr>
        <w:t xml:space="preserve"> (Araba</w:t>
      </w:r>
      <w:r w:rsidR="00C520A5">
        <w:rPr>
          <w:rFonts w:ascii="Tahoma" w:hAnsi="Tahoma" w:cs="Tahoma"/>
        </w:rPr>
        <w:t>/Álava</w:t>
      </w:r>
      <w:r w:rsidR="00361142">
        <w:rPr>
          <w:rFonts w:ascii="Tahoma" w:hAnsi="Tahoma" w:cs="Tahoma"/>
        </w:rPr>
        <w:t>)</w:t>
      </w:r>
    </w:p>
    <w:p w14:paraId="498716DB" w14:textId="13FFC681" w:rsidR="00942BEB" w:rsidRDefault="00942BEB" w:rsidP="00942BEB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Pino González Quintana</w:t>
      </w:r>
      <w:r w:rsidR="00361142">
        <w:rPr>
          <w:rFonts w:ascii="Tahoma" w:hAnsi="Tahoma" w:cs="Tahoma"/>
        </w:rPr>
        <w:t xml:space="preserve"> (Las Palmas)</w:t>
      </w:r>
    </w:p>
    <w:p w14:paraId="7796A7AE" w14:textId="2334C478" w:rsidR="00942BEB" w:rsidRDefault="00942BEB" w:rsidP="00942BEB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Remedios Trinidad Nieto Carrillero</w:t>
      </w:r>
      <w:r w:rsidR="00361142">
        <w:rPr>
          <w:rFonts w:ascii="Tahoma" w:hAnsi="Tahoma" w:cs="Tahoma"/>
        </w:rPr>
        <w:t xml:space="preserve"> (Albacete)</w:t>
      </w:r>
    </w:p>
    <w:p w14:paraId="3F20CA70" w14:textId="0B774F94" w:rsidR="00942BEB" w:rsidRDefault="00942BEB" w:rsidP="00942BEB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Julia Ruiz Pato</w:t>
      </w:r>
      <w:r w:rsidR="00665C67">
        <w:rPr>
          <w:rFonts w:ascii="Tahoma" w:hAnsi="Tahoma" w:cs="Tahoma"/>
        </w:rPr>
        <w:t xml:space="preserve"> (Madrid)</w:t>
      </w:r>
    </w:p>
    <w:p w14:paraId="045EB088" w14:textId="3C2C1FE5" w:rsidR="00942BEB" w:rsidRPr="00942BEB" w:rsidRDefault="00942BEB" w:rsidP="00942BEB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Nélida </w:t>
      </w:r>
      <w:r w:rsidR="00087800">
        <w:rPr>
          <w:rFonts w:ascii="Tahoma" w:hAnsi="Tahoma" w:cs="Tahoma"/>
        </w:rPr>
        <w:t>Vázquez Aguilera</w:t>
      </w:r>
      <w:r w:rsidR="00665C67">
        <w:rPr>
          <w:rFonts w:ascii="Tahoma" w:hAnsi="Tahoma" w:cs="Tahoma"/>
        </w:rPr>
        <w:t xml:space="preserve"> (Madrid)</w:t>
      </w:r>
    </w:p>
    <w:p w14:paraId="6A28E5A5" w14:textId="77777777" w:rsidR="003543E1" w:rsidRPr="003543E1" w:rsidRDefault="003543E1">
      <w:pPr>
        <w:rPr>
          <w:rFonts w:ascii="Tahoma" w:hAnsi="Tahoma" w:cs="Tahoma"/>
          <w:sz w:val="22"/>
          <w:szCs w:val="22"/>
        </w:rPr>
      </w:pPr>
    </w:p>
    <w:p w14:paraId="50BC425D" w14:textId="77777777" w:rsidR="007C4191" w:rsidRDefault="007C4191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ÁMBITO DOCENTE</w:t>
      </w:r>
    </w:p>
    <w:p w14:paraId="74A73D9B" w14:textId="77777777" w:rsidR="003543E1" w:rsidRDefault="003543E1">
      <w:pPr>
        <w:rPr>
          <w:rFonts w:ascii="Tahoma" w:hAnsi="Tahoma" w:cs="Tahoma"/>
          <w:sz w:val="22"/>
          <w:szCs w:val="22"/>
        </w:rPr>
      </w:pPr>
    </w:p>
    <w:p w14:paraId="6F6F0942" w14:textId="48554EA3" w:rsidR="00087800" w:rsidRDefault="00087800" w:rsidP="00087800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Alberto González García</w:t>
      </w:r>
      <w:r w:rsidR="00665C67">
        <w:rPr>
          <w:rFonts w:ascii="Tahoma" w:hAnsi="Tahoma" w:cs="Tahoma"/>
        </w:rPr>
        <w:t xml:space="preserve"> (Granada)</w:t>
      </w:r>
    </w:p>
    <w:p w14:paraId="6DF78830" w14:textId="2DF28432" w:rsidR="00087800" w:rsidRDefault="00087800" w:rsidP="00087800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Guillermo Molina Recio</w:t>
      </w:r>
      <w:r w:rsidR="00665C67">
        <w:rPr>
          <w:rFonts w:ascii="Tahoma" w:hAnsi="Tahoma" w:cs="Tahoma"/>
        </w:rPr>
        <w:t xml:space="preserve"> (Córdoba)</w:t>
      </w:r>
    </w:p>
    <w:p w14:paraId="0CEBE893" w14:textId="4150A1A7" w:rsidR="00087800" w:rsidRDefault="00087800" w:rsidP="00087800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Julián Rodríguez Almagro</w:t>
      </w:r>
      <w:r w:rsidR="00665C67">
        <w:rPr>
          <w:rFonts w:ascii="Tahoma" w:hAnsi="Tahoma" w:cs="Tahoma"/>
        </w:rPr>
        <w:t xml:space="preserve"> (Ciudad Real)</w:t>
      </w:r>
    </w:p>
    <w:p w14:paraId="5D9EF1AA" w14:textId="3A0F483A" w:rsidR="00087800" w:rsidRDefault="00087800" w:rsidP="00087800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Pablo Román López</w:t>
      </w:r>
      <w:r w:rsidR="009C217A">
        <w:rPr>
          <w:rFonts w:ascii="Tahoma" w:hAnsi="Tahoma" w:cs="Tahoma"/>
        </w:rPr>
        <w:t xml:space="preserve"> (Almería)</w:t>
      </w:r>
    </w:p>
    <w:p w14:paraId="74887450" w14:textId="65231D68" w:rsidR="00087800" w:rsidRPr="00087800" w:rsidRDefault="00087800" w:rsidP="00087800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Nely Soto Ruiz</w:t>
      </w:r>
      <w:r w:rsidR="009C217A">
        <w:rPr>
          <w:rFonts w:ascii="Tahoma" w:hAnsi="Tahoma" w:cs="Tahoma"/>
        </w:rPr>
        <w:t xml:space="preserve"> (Navarra)</w:t>
      </w:r>
    </w:p>
    <w:p w14:paraId="692696F4" w14:textId="77777777" w:rsidR="003543E1" w:rsidRDefault="003543E1">
      <w:pPr>
        <w:rPr>
          <w:rFonts w:ascii="Tahoma" w:hAnsi="Tahoma" w:cs="Tahoma"/>
          <w:sz w:val="22"/>
          <w:szCs w:val="22"/>
        </w:rPr>
      </w:pPr>
    </w:p>
    <w:p w14:paraId="15DA6CCE" w14:textId="77777777" w:rsidR="00087800" w:rsidRPr="003543E1" w:rsidRDefault="00087800">
      <w:pPr>
        <w:rPr>
          <w:rFonts w:ascii="Tahoma" w:hAnsi="Tahoma" w:cs="Tahoma"/>
          <w:sz w:val="22"/>
          <w:szCs w:val="22"/>
        </w:rPr>
      </w:pPr>
    </w:p>
    <w:p w14:paraId="5BE5FCC4" w14:textId="4EF35C3E" w:rsidR="007C4191" w:rsidRDefault="007C4191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ÁMBITO INVESTIGADOR</w:t>
      </w:r>
    </w:p>
    <w:p w14:paraId="4C47F545" w14:textId="77777777" w:rsidR="003543E1" w:rsidRPr="003543E1" w:rsidRDefault="003543E1">
      <w:pPr>
        <w:rPr>
          <w:rFonts w:ascii="Tahoma" w:hAnsi="Tahoma" w:cs="Tahoma"/>
          <w:sz w:val="22"/>
          <w:szCs w:val="22"/>
        </w:rPr>
      </w:pPr>
    </w:p>
    <w:p w14:paraId="364F9E19" w14:textId="61A20C1E" w:rsidR="003543E1" w:rsidRPr="00373897" w:rsidRDefault="00087800" w:rsidP="00087800">
      <w:pPr>
        <w:pStyle w:val="Prrafodelista"/>
        <w:numPr>
          <w:ilvl w:val="0"/>
          <w:numId w:val="10"/>
        </w:numPr>
        <w:rPr>
          <w:rFonts w:ascii="Tahoma" w:hAnsi="Tahoma" w:cs="Tahoma"/>
          <w:lang w:val="pt-PT"/>
        </w:rPr>
      </w:pPr>
      <w:r>
        <w:rPr>
          <w:rFonts w:ascii="Tahoma" w:hAnsi="Tahoma" w:cs="Tahoma"/>
        </w:rPr>
        <w:t xml:space="preserve">M.ª Ángeles Cidoncha </w:t>
      </w:r>
      <w:r w:rsidR="00084298">
        <w:rPr>
          <w:rFonts w:ascii="Tahoma" w:hAnsi="Tahoma" w:cs="Tahoma"/>
        </w:rPr>
        <w:t>Moreno</w:t>
      </w:r>
      <w:r w:rsidR="009C217A">
        <w:rPr>
          <w:rFonts w:ascii="Tahoma" w:hAnsi="Tahoma" w:cs="Tahoma"/>
        </w:rPr>
        <w:t xml:space="preserve"> (</w:t>
      </w:r>
      <w:r w:rsidR="174679C1" w:rsidRPr="174679C1">
        <w:rPr>
          <w:rFonts w:ascii="Tahoma" w:hAnsi="Tahoma" w:cs="Tahoma"/>
        </w:rPr>
        <w:t>Álava/Araba</w:t>
      </w:r>
      <w:r w:rsidR="009C217A">
        <w:rPr>
          <w:rFonts w:ascii="Tahoma" w:hAnsi="Tahoma" w:cs="Tahoma"/>
        </w:rPr>
        <w:t>)</w:t>
      </w:r>
    </w:p>
    <w:p w14:paraId="4B59E3BB" w14:textId="04FCECA1" w:rsidR="00084298" w:rsidRDefault="00084298" w:rsidP="00087800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Miguel Company Morales</w:t>
      </w:r>
      <w:r w:rsidR="009C217A">
        <w:rPr>
          <w:rFonts w:ascii="Tahoma" w:hAnsi="Tahoma" w:cs="Tahoma"/>
        </w:rPr>
        <w:t xml:space="preserve"> (Almería)</w:t>
      </w:r>
    </w:p>
    <w:p w14:paraId="215BA9BC" w14:textId="36E4D6E6" w:rsidR="00084298" w:rsidRDefault="00084298" w:rsidP="00087800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Manuel Lillo Crespo</w:t>
      </w:r>
      <w:r w:rsidR="00A13C5E">
        <w:rPr>
          <w:rFonts w:ascii="Tahoma" w:hAnsi="Tahoma" w:cs="Tahoma"/>
        </w:rPr>
        <w:t xml:space="preserve"> (Alicante)</w:t>
      </w:r>
    </w:p>
    <w:p w14:paraId="4A8EA30A" w14:textId="77777777" w:rsidR="00735A8B" w:rsidRDefault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 w:rsidRPr="00735A8B">
        <w:rPr>
          <w:rFonts w:ascii="Tahoma" w:hAnsi="Tahoma" w:cs="Tahoma"/>
        </w:rPr>
        <w:t>Pablo Jesús López Soto</w:t>
      </w:r>
      <w:r w:rsidR="00A13C5E" w:rsidRPr="00735A8B">
        <w:rPr>
          <w:rFonts w:ascii="Tahoma" w:hAnsi="Tahoma" w:cs="Tahoma"/>
        </w:rPr>
        <w:t xml:space="preserve"> (Córdoba)</w:t>
      </w:r>
    </w:p>
    <w:p w14:paraId="22C41E09" w14:textId="2F2F7455" w:rsidR="00084298" w:rsidRPr="00735A8B" w:rsidRDefault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 w:rsidRPr="00735A8B">
        <w:rPr>
          <w:rFonts w:ascii="Tahoma" w:hAnsi="Tahoma" w:cs="Tahoma"/>
        </w:rPr>
        <w:t>Verónica Victoria Márquez Hernández</w:t>
      </w:r>
      <w:r w:rsidR="00A13C5E" w:rsidRPr="00735A8B">
        <w:rPr>
          <w:rFonts w:ascii="Tahoma" w:hAnsi="Tahoma" w:cs="Tahoma"/>
        </w:rPr>
        <w:t xml:space="preserve"> (Almería)</w:t>
      </w:r>
    </w:p>
    <w:p w14:paraId="0605CC29" w14:textId="7E9DAA79" w:rsidR="007C4191" w:rsidRDefault="007C4191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ÁMBITO GESTOR</w:t>
      </w:r>
    </w:p>
    <w:p w14:paraId="6FAA5552" w14:textId="77777777" w:rsidR="003543E1" w:rsidRPr="003543E1" w:rsidRDefault="003543E1">
      <w:pPr>
        <w:rPr>
          <w:rFonts w:ascii="Tahoma" w:hAnsi="Tahoma" w:cs="Tahoma"/>
          <w:sz w:val="22"/>
          <w:szCs w:val="22"/>
        </w:rPr>
      </w:pPr>
    </w:p>
    <w:p w14:paraId="51910D22" w14:textId="330B5426" w:rsidR="003543E1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Felipe Cañadas Núñez</w:t>
      </w:r>
      <w:r w:rsidR="00A13C5E">
        <w:rPr>
          <w:rFonts w:ascii="Tahoma" w:hAnsi="Tahoma" w:cs="Tahoma"/>
        </w:rPr>
        <w:t xml:space="preserve"> (Almería)</w:t>
      </w:r>
    </w:p>
    <w:p w14:paraId="2F728B6A" w14:textId="404BA11F" w:rsidR="00084298" w:rsidRPr="00735A8B" w:rsidRDefault="00084298" w:rsidP="00735A8B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 w:rsidRPr="00735A8B">
        <w:rPr>
          <w:rFonts w:ascii="Tahoma" w:hAnsi="Tahoma" w:cs="Tahoma"/>
        </w:rPr>
        <w:t>Elena Fernández Cano</w:t>
      </w:r>
      <w:r w:rsidR="00A13C5E" w:rsidRPr="00735A8B">
        <w:rPr>
          <w:rFonts w:ascii="Tahoma" w:hAnsi="Tahoma" w:cs="Tahoma"/>
        </w:rPr>
        <w:t xml:space="preserve"> (Madrid)</w:t>
      </w:r>
    </w:p>
    <w:p w14:paraId="176A88A5" w14:textId="151B490C" w:rsidR="00084298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Alejandro Lendínez Mesa</w:t>
      </w:r>
      <w:r w:rsidR="00A13C5E">
        <w:rPr>
          <w:rFonts w:ascii="Tahoma" w:hAnsi="Tahoma" w:cs="Tahoma"/>
        </w:rPr>
        <w:t xml:space="preserve"> (Madrid)</w:t>
      </w:r>
    </w:p>
    <w:p w14:paraId="45C21426" w14:textId="1EB028B2" w:rsidR="00084298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Begoña Martí Cañiz</w:t>
      </w:r>
      <w:r w:rsidR="00A13C5E">
        <w:rPr>
          <w:rFonts w:ascii="Tahoma" w:hAnsi="Tahoma" w:cs="Tahoma"/>
        </w:rPr>
        <w:t xml:space="preserve"> (Barcelona)</w:t>
      </w:r>
    </w:p>
    <w:p w14:paraId="1E38F47F" w14:textId="62037101" w:rsidR="00084298" w:rsidRPr="00084298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M.ª José Tojo Grandio</w:t>
      </w:r>
      <w:r w:rsidR="00A13C5E">
        <w:rPr>
          <w:rFonts w:ascii="Tahoma" w:hAnsi="Tahoma" w:cs="Tahoma"/>
        </w:rPr>
        <w:t xml:space="preserve"> (Barcelona)</w:t>
      </w:r>
    </w:p>
    <w:p w14:paraId="0CC1A382" w14:textId="77777777" w:rsidR="003543E1" w:rsidRPr="003543E1" w:rsidRDefault="003543E1">
      <w:pPr>
        <w:rPr>
          <w:rFonts w:ascii="Tahoma" w:hAnsi="Tahoma" w:cs="Tahoma"/>
          <w:sz w:val="22"/>
          <w:szCs w:val="22"/>
        </w:rPr>
      </w:pPr>
    </w:p>
    <w:p w14:paraId="0589F0F0" w14:textId="74982B4A" w:rsidR="003543E1" w:rsidRDefault="003543E1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TRAYECTORIA PROFESIONAL</w:t>
      </w:r>
    </w:p>
    <w:p w14:paraId="6FFE3D17" w14:textId="77777777" w:rsidR="003543E1" w:rsidRPr="003543E1" w:rsidRDefault="003543E1">
      <w:pPr>
        <w:rPr>
          <w:rFonts w:ascii="Tahoma" w:hAnsi="Tahoma" w:cs="Tahoma"/>
          <w:sz w:val="22"/>
          <w:szCs w:val="22"/>
        </w:rPr>
      </w:pPr>
    </w:p>
    <w:p w14:paraId="03026D7B" w14:textId="590F752A" w:rsidR="003543E1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Gabriel Aguilera Manrique</w:t>
      </w:r>
      <w:r w:rsidR="00A13C5E">
        <w:rPr>
          <w:rFonts w:ascii="Tahoma" w:hAnsi="Tahoma" w:cs="Tahoma"/>
        </w:rPr>
        <w:t xml:space="preserve"> (Almería)</w:t>
      </w:r>
    </w:p>
    <w:p w14:paraId="69E88636" w14:textId="2991130C" w:rsidR="00084298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Manuela Domingo Pozo</w:t>
      </w:r>
      <w:r w:rsidR="00677673">
        <w:rPr>
          <w:rFonts w:ascii="Tahoma" w:hAnsi="Tahoma" w:cs="Tahoma"/>
        </w:rPr>
        <w:t xml:space="preserve"> (Alicante)</w:t>
      </w:r>
    </w:p>
    <w:p w14:paraId="162A4639" w14:textId="11E96E4C" w:rsidR="00084298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Mercedes Ferro Montiu</w:t>
      </w:r>
      <w:r w:rsidR="00677673">
        <w:rPr>
          <w:rFonts w:ascii="Tahoma" w:hAnsi="Tahoma" w:cs="Tahoma"/>
        </w:rPr>
        <w:t xml:space="preserve"> (Navarra)</w:t>
      </w:r>
    </w:p>
    <w:p w14:paraId="47E9E6CE" w14:textId="079D1B1D" w:rsidR="00084298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Inmaculada García </w:t>
      </w:r>
      <w:proofErr w:type="spellStart"/>
      <w:r>
        <w:rPr>
          <w:rFonts w:ascii="Tahoma" w:hAnsi="Tahoma" w:cs="Tahoma"/>
        </w:rPr>
        <w:t>García</w:t>
      </w:r>
      <w:proofErr w:type="spellEnd"/>
      <w:r w:rsidR="00677673">
        <w:rPr>
          <w:rFonts w:ascii="Tahoma" w:hAnsi="Tahoma" w:cs="Tahoma"/>
        </w:rPr>
        <w:t xml:space="preserve"> (Granada)</w:t>
      </w:r>
    </w:p>
    <w:p w14:paraId="5BF539F8" w14:textId="4E096480" w:rsidR="00084298" w:rsidRPr="00084298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Rosa Sancho Martínez</w:t>
      </w:r>
      <w:r w:rsidR="00677673">
        <w:rPr>
          <w:rFonts w:ascii="Tahoma" w:hAnsi="Tahoma" w:cs="Tahoma"/>
        </w:rPr>
        <w:t xml:space="preserve"> (Gipuzkoa)</w:t>
      </w:r>
    </w:p>
    <w:p w14:paraId="0D4AD708" w14:textId="77777777" w:rsidR="003543E1" w:rsidRPr="003543E1" w:rsidRDefault="003543E1">
      <w:pPr>
        <w:rPr>
          <w:rFonts w:ascii="Tahoma" w:hAnsi="Tahoma" w:cs="Tahoma"/>
          <w:sz w:val="22"/>
          <w:szCs w:val="22"/>
        </w:rPr>
      </w:pPr>
    </w:p>
    <w:p w14:paraId="2755F23C" w14:textId="77777777" w:rsidR="00084298" w:rsidRDefault="003543E1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TALENTO JOVEN</w:t>
      </w:r>
    </w:p>
    <w:p w14:paraId="13ECBE59" w14:textId="77777777" w:rsidR="00084298" w:rsidRDefault="00084298">
      <w:pPr>
        <w:rPr>
          <w:rFonts w:ascii="Tahoma" w:hAnsi="Tahoma" w:cs="Tahoma"/>
          <w:b/>
          <w:bCs/>
          <w:sz w:val="22"/>
          <w:szCs w:val="22"/>
        </w:rPr>
      </w:pPr>
    </w:p>
    <w:p w14:paraId="7FA5A6A0" w14:textId="4AB531A1" w:rsidR="00084298" w:rsidRPr="001E7231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 w:rsidRPr="001E7231">
        <w:rPr>
          <w:rFonts w:ascii="Tahoma" w:hAnsi="Tahoma" w:cs="Tahoma"/>
        </w:rPr>
        <w:t>Dani</w:t>
      </w:r>
      <w:r w:rsidR="001E7231" w:rsidRPr="001E7231">
        <w:rPr>
          <w:rFonts w:ascii="Tahoma" w:hAnsi="Tahoma" w:cs="Tahoma"/>
        </w:rPr>
        <w:t>el</w:t>
      </w:r>
      <w:r w:rsidRPr="001E7231">
        <w:rPr>
          <w:rFonts w:ascii="Tahoma" w:hAnsi="Tahoma" w:cs="Tahoma"/>
        </w:rPr>
        <w:t xml:space="preserve"> Baldó Vela</w:t>
      </w:r>
      <w:r w:rsidR="00677673">
        <w:rPr>
          <w:rFonts w:ascii="Tahoma" w:hAnsi="Tahoma" w:cs="Tahoma"/>
        </w:rPr>
        <w:t xml:space="preserve"> (Madrid)</w:t>
      </w:r>
    </w:p>
    <w:p w14:paraId="73F2ACD8" w14:textId="036E2CBC" w:rsidR="001E7231" w:rsidRPr="001E7231" w:rsidRDefault="00084298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 w:rsidRPr="001E7231">
        <w:rPr>
          <w:rFonts w:ascii="Tahoma" w:hAnsi="Tahoma" w:cs="Tahoma"/>
        </w:rPr>
        <w:t>Vanesa Cantón</w:t>
      </w:r>
      <w:r w:rsidR="001E7231" w:rsidRPr="001E7231">
        <w:rPr>
          <w:rFonts w:ascii="Tahoma" w:hAnsi="Tahoma" w:cs="Tahoma"/>
        </w:rPr>
        <w:t xml:space="preserve"> Habas</w:t>
      </w:r>
      <w:r w:rsidR="00677673">
        <w:rPr>
          <w:rFonts w:ascii="Tahoma" w:hAnsi="Tahoma" w:cs="Tahoma"/>
        </w:rPr>
        <w:t xml:space="preserve"> (Córdoba)</w:t>
      </w:r>
    </w:p>
    <w:p w14:paraId="6AA1BED0" w14:textId="74F27527" w:rsidR="001E7231" w:rsidRPr="001E7231" w:rsidRDefault="001E7231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r w:rsidRPr="001E7231">
        <w:rPr>
          <w:rFonts w:ascii="Tahoma" w:hAnsi="Tahoma" w:cs="Tahoma"/>
        </w:rPr>
        <w:t>Elena García Alonso</w:t>
      </w:r>
      <w:r w:rsidR="00677673">
        <w:rPr>
          <w:rFonts w:ascii="Tahoma" w:hAnsi="Tahoma" w:cs="Tahoma"/>
        </w:rPr>
        <w:t xml:space="preserve"> (Burgos)</w:t>
      </w:r>
    </w:p>
    <w:p w14:paraId="5CF206E1" w14:textId="3CD0086F" w:rsidR="001E7231" w:rsidRPr="001E7231" w:rsidRDefault="001E7231" w:rsidP="00084298">
      <w:pPr>
        <w:pStyle w:val="Prrafodelista"/>
        <w:numPr>
          <w:ilvl w:val="0"/>
          <w:numId w:val="10"/>
        </w:numPr>
        <w:rPr>
          <w:rFonts w:ascii="Tahoma" w:hAnsi="Tahoma" w:cs="Tahoma"/>
        </w:rPr>
      </w:pPr>
      <w:proofErr w:type="spellStart"/>
      <w:r w:rsidRPr="001E7231">
        <w:rPr>
          <w:rFonts w:ascii="Tahoma" w:hAnsi="Tahoma" w:cs="Tahoma"/>
        </w:rPr>
        <w:t>Ainitze</w:t>
      </w:r>
      <w:proofErr w:type="spellEnd"/>
      <w:r w:rsidRPr="001E7231">
        <w:rPr>
          <w:rFonts w:ascii="Tahoma" w:hAnsi="Tahoma" w:cs="Tahoma"/>
        </w:rPr>
        <w:t xml:space="preserve"> Labaka Etxeberria</w:t>
      </w:r>
      <w:r w:rsidR="00735A8B">
        <w:rPr>
          <w:rFonts w:ascii="Tahoma" w:hAnsi="Tahoma" w:cs="Tahoma"/>
        </w:rPr>
        <w:t xml:space="preserve"> (Gipuzkoa)</w:t>
      </w:r>
    </w:p>
    <w:p w14:paraId="07FBC022" w14:textId="0D33284C" w:rsidR="0084194D" w:rsidRPr="003D3754" w:rsidRDefault="001E7231">
      <w:pPr>
        <w:pStyle w:val="Prrafodelista"/>
        <w:numPr>
          <w:ilvl w:val="0"/>
          <w:numId w:val="10"/>
        </w:numPr>
        <w:rPr>
          <w:rFonts w:ascii="Tahoma" w:hAnsi="Tahoma" w:cs="Tahoma"/>
          <w:b/>
          <w:bCs/>
        </w:rPr>
      </w:pPr>
      <w:r w:rsidRPr="003D3754">
        <w:rPr>
          <w:rFonts w:ascii="Tahoma" w:hAnsi="Tahoma" w:cs="Tahoma"/>
        </w:rPr>
        <w:t>Patricia López García</w:t>
      </w:r>
      <w:r w:rsidR="00735A8B" w:rsidRPr="003D3754">
        <w:rPr>
          <w:rFonts w:ascii="Tahoma" w:hAnsi="Tahoma" w:cs="Tahoma"/>
        </w:rPr>
        <w:t xml:space="preserve"> (Granada)</w:t>
      </w:r>
    </w:p>
    <w:p w14:paraId="12188AC6" w14:textId="77777777" w:rsidR="001E7231" w:rsidRDefault="001E7231" w:rsidP="0031613A">
      <w:pPr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14:paraId="4C2E5C63" w14:textId="77777777" w:rsidR="003D3754" w:rsidRDefault="003D3754" w:rsidP="0031613A">
      <w:pPr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  <w:sectPr w:rsidR="003D3754" w:rsidSect="001E7231">
          <w:type w:val="continuous"/>
          <w:pgSz w:w="11900" w:h="16840"/>
          <w:pgMar w:top="1701" w:right="1701" w:bottom="1418" w:left="1701" w:header="113" w:footer="462" w:gutter="0"/>
          <w:cols w:num="2" w:space="708"/>
          <w:titlePg/>
          <w:docGrid w:linePitch="360"/>
        </w:sectPr>
      </w:pPr>
    </w:p>
    <w:p w14:paraId="266F4B12" w14:textId="5777B39D" w:rsidR="006A3021" w:rsidRDefault="006A3021" w:rsidP="0031613A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sectPr w:rsidR="006A3021" w:rsidSect="001E7231">
      <w:type w:val="continuous"/>
      <w:pgSz w:w="11900" w:h="16840"/>
      <w:pgMar w:top="1701" w:right="1701" w:bottom="1418" w:left="1701" w:header="113" w:footer="4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57356" w14:textId="77777777" w:rsidR="009922FD" w:rsidRDefault="009922FD" w:rsidP="004E5AB1">
      <w:r>
        <w:separator/>
      </w:r>
    </w:p>
  </w:endnote>
  <w:endnote w:type="continuationSeparator" w:id="0">
    <w:p w14:paraId="74DA8CEC" w14:textId="77777777" w:rsidR="009922FD" w:rsidRDefault="009922FD" w:rsidP="004E5AB1">
      <w:r>
        <w:continuationSeparator/>
      </w:r>
    </w:p>
  </w:endnote>
  <w:endnote w:type="continuationNotice" w:id="1">
    <w:p w14:paraId="360BC35E" w14:textId="77777777" w:rsidR="009922FD" w:rsidRDefault="009922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6D0C" w14:textId="5F71A0AC" w:rsidR="00AD6E21" w:rsidRPr="002A735F" w:rsidRDefault="00485FDD" w:rsidP="00485FDD">
    <w:pPr>
      <w:pStyle w:val="Piedepgina"/>
      <w:tabs>
        <w:tab w:val="clear" w:pos="4252"/>
        <w:tab w:val="clear" w:pos="8504"/>
      </w:tabs>
      <w:ind w:right="-496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</w:t>
    </w:r>
    <w:r w:rsidR="00AD6E21" w:rsidRPr="002A735F">
      <w:rPr>
        <w:rFonts w:ascii="Arial" w:hAnsi="Arial" w:cs="Arial"/>
        <w:sz w:val="22"/>
        <w:szCs w:val="22"/>
      </w:rPr>
      <w:t>onsejo General de Enfermería - Departamento de Comunicación.</w:t>
    </w:r>
  </w:p>
  <w:p w14:paraId="25732CC5" w14:textId="59949340" w:rsidR="00AD6E21" w:rsidRPr="002A735F" w:rsidRDefault="00AD6E21" w:rsidP="004E5AB1">
    <w:pPr>
      <w:pStyle w:val="Piedepgina"/>
      <w:tabs>
        <w:tab w:val="clear" w:pos="4252"/>
        <w:tab w:val="clear" w:pos="8504"/>
      </w:tabs>
      <w:ind w:left="-540" w:right="-496"/>
      <w:jc w:val="center"/>
      <w:rPr>
        <w:rFonts w:ascii="Arial" w:hAnsi="Arial" w:cs="Arial"/>
        <w:sz w:val="22"/>
        <w:szCs w:val="22"/>
      </w:rPr>
    </w:pPr>
    <w:r w:rsidRPr="002A735F">
      <w:rPr>
        <w:rFonts w:ascii="Arial" w:hAnsi="Arial" w:cs="Arial"/>
        <w:noProof/>
        <w:sz w:val="22"/>
        <w:szCs w:val="22"/>
      </w:rPr>
      <w:t xml:space="preserve">Tel. 91 334 55 13 / 20 </w:t>
    </w:r>
    <w:r w:rsidR="00632E92">
      <w:rPr>
        <w:rFonts w:ascii="Arial" w:hAnsi="Arial" w:cs="Arial"/>
        <w:noProof/>
        <w:sz w:val="22"/>
        <w:szCs w:val="22"/>
      </w:rPr>
      <w:t>// David Ruipérez Tel. 689 765 818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AE900" w14:textId="77777777" w:rsidR="00485FDD" w:rsidRPr="002A735F" w:rsidRDefault="00485FDD" w:rsidP="00485FDD">
    <w:pPr>
      <w:pStyle w:val="Piedepgina"/>
      <w:tabs>
        <w:tab w:val="clear" w:pos="4252"/>
        <w:tab w:val="clear" w:pos="8504"/>
      </w:tabs>
      <w:ind w:left="-540" w:right="-496"/>
      <w:jc w:val="center"/>
      <w:rPr>
        <w:rFonts w:ascii="Arial" w:hAnsi="Arial" w:cs="Arial"/>
        <w:sz w:val="22"/>
        <w:szCs w:val="22"/>
      </w:rPr>
    </w:pPr>
    <w:r w:rsidRPr="002A735F">
      <w:rPr>
        <w:rFonts w:ascii="Arial" w:hAnsi="Arial" w:cs="Arial"/>
        <w:sz w:val="22"/>
        <w:szCs w:val="22"/>
      </w:rPr>
      <w:t xml:space="preserve">Consejo General de Enfermería - Departamento de Comunicación. </w:t>
    </w:r>
  </w:p>
  <w:p w14:paraId="56796EE1" w14:textId="301B3B10" w:rsidR="00485FDD" w:rsidRPr="002A735F" w:rsidRDefault="00485FDD" w:rsidP="00485FDD">
    <w:pPr>
      <w:pStyle w:val="Piedepgina"/>
      <w:tabs>
        <w:tab w:val="clear" w:pos="4252"/>
        <w:tab w:val="clear" w:pos="8504"/>
      </w:tabs>
      <w:ind w:left="-540" w:right="-496"/>
      <w:jc w:val="center"/>
      <w:rPr>
        <w:rFonts w:ascii="Arial" w:hAnsi="Arial" w:cs="Arial"/>
        <w:sz w:val="22"/>
        <w:szCs w:val="22"/>
      </w:rPr>
    </w:pPr>
    <w:r w:rsidRPr="002A735F">
      <w:rPr>
        <w:rFonts w:ascii="Arial" w:hAnsi="Arial" w:cs="Arial"/>
        <w:noProof/>
        <w:sz w:val="22"/>
        <w:szCs w:val="22"/>
      </w:rPr>
      <w:t>Tel. 91 334 55 13 / 20</w:t>
    </w:r>
    <w:r w:rsidR="00632E92">
      <w:rPr>
        <w:rFonts w:ascii="Arial" w:hAnsi="Arial" w:cs="Arial"/>
        <w:noProof/>
        <w:sz w:val="22"/>
        <w:szCs w:val="22"/>
      </w:rPr>
      <w:t xml:space="preserve"> </w:t>
    </w:r>
    <w:bookmarkStart w:id="0" w:name="_Hlk110500714"/>
    <w:r w:rsidR="00632E92">
      <w:rPr>
        <w:rFonts w:ascii="Arial" w:hAnsi="Arial" w:cs="Arial"/>
        <w:noProof/>
        <w:sz w:val="22"/>
        <w:szCs w:val="22"/>
      </w:rPr>
      <w:t>// David Ruipérez Tel. 689 765 818</w:t>
    </w:r>
    <w:bookmarkEnd w:id="0"/>
  </w:p>
  <w:p w14:paraId="33AF8C71" w14:textId="77777777" w:rsidR="00485FDD" w:rsidRDefault="00485FD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96AAD" w14:textId="77777777" w:rsidR="009922FD" w:rsidRDefault="009922FD" w:rsidP="004E5AB1">
      <w:r>
        <w:separator/>
      </w:r>
    </w:p>
  </w:footnote>
  <w:footnote w:type="continuationSeparator" w:id="0">
    <w:p w14:paraId="50621825" w14:textId="77777777" w:rsidR="009922FD" w:rsidRDefault="009922FD" w:rsidP="004E5AB1">
      <w:r>
        <w:continuationSeparator/>
      </w:r>
    </w:p>
  </w:footnote>
  <w:footnote w:type="continuationNotice" w:id="1">
    <w:p w14:paraId="1F7522D1" w14:textId="77777777" w:rsidR="009922FD" w:rsidRDefault="009922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77F49" w14:textId="77777777" w:rsidR="0063789B" w:rsidRDefault="0063789B">
    <w:pPr>
      <w:pStyle w:val="Encabezado"/>
    </w:pPr>
  </w:p>
  <w:p w14:paraId="72529F14" w14:textId="77777777" w:rsidR="0063789B" w:rsidRDefault="0063789B">
    <w:pPr>
      <w:pStyle w:val="Encabezado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550092758" textId="851077778" start="0" length="14" invalidationStart="0" invalidationLength="14" id="OzJRKBFA"/>
  </int:Manifest>
  <int:Observations>
    <int:Content id="OzJRKBFA">
      <int:Reviewed type="WordDesignerSuggestedImageAnnotation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4A9F"/>
    <w:multiLevelType w:val="hybridMultilevel"/>
    <w:tmpl w:val="16D2C7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E316F"/>
    <w:multiLevelType w:val="hybridMultilevel"/>
    <w:tmpl w:val="C25E1D48"/>
    <w:lvl w:ilvl="0" w:tplc="BA8AF13A">
      <w:start w:val="1"/>
      <w:numFmt w:val="decimal"/>
      <w:lvlText w:val="%1."/>
      <w:lvlJc w:val="left"/>
      <w:pPr>
        <w:ind w:left="-5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55" w:hanging="360"/>
      </w:pPr>
    </w:lvl>
    <w:lvl w:ilvl="2" w:tplc="0C0A001B" w:tentative="1">
      <w:start w:val="1"/>
      <w:numFmt w:val="lowerRoman"/>
      <w:lvlText w:val="%3."/>
      <w:lvlJc w:val="right"/>
      <w:pPr>
        <w:ind w:left="1375" w:hanging="180"/>
      </w:pPr>
    </w:lvl>
    <w:lvl w:ilvl="3" w:tplc="0C0A000F" w:tentative="1">
      <w:start w:val="1"/>
      <w:numFmt w:val="decimal"/>
      <w:lvlText w:val="%4."/>
      <w:lvlJc w:val="left"/>
      <w:pPr>
        <w:ind w:left="2095" w:hanging="360"/>
      </w:pPr>
    </w:lvl>
    <w:lvl w:ilvl="4" w:tplc="0C0A0019" w:tentative="1">
      <w:start w:val="1"/>
      <w:numFmt w:val="lowerLetter"/>
      <w:lvlText w:val="%5."/>
      <w:lvlJc w:val="left"/>
      <w:pPr>
        <w:ind w:left="2815" w:hanging="360"/>
      </w:pPr>
    </w:lvl>
    <w:lvl w:ilvl="5" w:tplc="0C0A001B" w:tentative="1">
      <w:start w:val="1"/>
      <w:numFmt w:val="lowerRoman"/>
      <w:lvlText w:val="%6."/>
      <w:lvlJc w:val="right"/>
      <w:pPr>
        <w:ind w:left="3535" w:hanging="180"/>
      </w:pPr>
    </w:lvl>
    <w:lvl w:ilvl="6" w:tplc="0C0A000F" w:tentative="1">
      <w:start w:val="1"/>
      <w:numFmt w:val="decimal"/>
      <w:lvlText w:val="%7."/>
      <w:lvlJc w:val="left"/>
      <w:pPr>
        <w:ind w:left="4255" w:hanging="360"/>
      </w:pPr>
    </w:lvl>
    <w:lvl w:ilvl="7" w:tplc="0C0A0019" w:tentative="1">
      <w:start w:val="1"/>
      <w:numFmt w:val="lowerLetter"/>
      <w:lvlText w:val="%8."/>
      <w:lvlJc w:val="left"/>
      <w:pPr>
        <w:ind w:left="4975" w:hanging="360"/>
      </w:pPr>
    </w:lvl>
    <w:lvl w:ilvl="8" w:tplc="0C0A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" w15:restartNumberingAfterBreak="0">
    <w:nsid w:val="16CE1CF0"/>
    <w:multiLevelType w:val="hybridMultilevel"/>
    <w:tmpl w:val="A6FCB81C"/>
    <w:lvl w:ilvl="0" w:tplc="0C0A0005">
      <w:start w:val="1"/>
      <w:numFmt w:val="bullet"/>
      <w:lvlText w:val=""/>
      <w:lvlJc w:val="left"/>
      <w:pPr>
        <w:ind w:left="567" w:hanging="360"/>
      </w:pPr>
      <w:rPr>
        <w:rFonts w:ascii="Wingdings" w:hAnsi="Wingdings" w:hint="default"/>
        <w:b/>
        <w:i w:val="0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3" w15:restartNumberingAfterBreak="0">
    <w:nsid w:val="1EE26AB7"/>
    <w:multiLevelType w:val="hybridMultilevel"/>
    <w:tmpl w:val="9C98053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D3266"/>
    <w:multiLevelType w:val="hybridMultilevel"/>
    <w:tmpl w:val="3D78A9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03845"/>
    <w:multiLevelType w:val="hybridMultilevel"/>
    <w:tmpl w:val="7B96C6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D34EA"/>
    <w:multiLevelType w:val="hybridMultilevel"/>
    <w:tmpl w:val="A948D43C"/>
    <w:lvl w:ilvl="0" w:tplc="46021E1E">
      <w:start w:val="2026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C5A27"/>
    <w:multiLevelType w:val="hybridMultilevel"/>
    <w:tmpl w:val="A1F6CF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22938"/>
    <w:multiLevelType w:val="hybridMultilevel"/>
    <w:tmpl w:val="DA0A56AE"/>
    <w:lvl w:ilvl="0" w:tplc="E048B6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5C4889"/>
    <w:multiLevelType w:val="hybridMultilevel"/>
    <w:tmpl w:val="599E9B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681754">
    <w:abstractNumId w:val="2"/>
  </w:num>
  <w:num w:numId="2" w16cid:durableId="1491214442">
    <w:abstractNumId w:val="5"/>
  </w:num>
  <w:num w:numId="3" w16cid:durableId="1969435587">
    <w:abstractNumId w:val="3"/>
  </w:num>
  <w:num w:numId="4" w16cid:durableId="2018727113">
    <w:abstractNumId w:val="7"/>
  </w:num>
  <w:num w:numId="5" w16cid:durableId="1299530852">
    <w:abstractNumId w:val="9"/>
  </w:num>
  <w:num w:numId="6" w16cid:durableId="2142071407">
    <w:abstractNumId w:val="0"/>
  </w:num>
  <w:num w:numId="7" w16cid:durableId="474374812">
    <w:abstractNumId w:val="4"/>
  </w:num>
  <w:num w:numId="8" w16cid:durableId="341474656">
    <w:abstractNumId w:val="1"/>
  </w:num>
  <w:num w:numId="9" w16cid:durableId="1322349838">
    <w:abstractNumId w:val="8"/>
  </w:num>
  <w:num w:numId="10" w16cid:durableId="15317941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A6"/>
    <w:rsid w:val="00000700"/>
    <w:rsid w:val="000017AA"/>
    <w:rsid w:val="0000308A"/>
    <w:rsid w:val="00003D68"/>
    <w:rsid w:val="00005006"/>
    <w:rsid w:val="0000510B"/>
    <w:rsid w:val="00010E7D"/>
    <w:rsid w:val="00012246"/>
    <w:rsid w:val="00012EAA"/>
    <w:rsid w:val="0001458D"/>
    <w:rsid w:val="000220F2"/>
    <w:rsid w:val="00024B9C"/>
    <w:rsid w:val="00032438"/>
    <w:rsid w:val="00033C58"/>
    <w:rsid w:val="000379B6"/>
    <w:rsid w:val="0004086F"/>
    <w:rsid w:val="000428D6"/>
    <w:rsid w:val="00050EB9"/>
    <w:rsid w:val="0005186D"/>
    <w:rsid w:val="0005246A"/>
    <w:rsid w:val="0006098E"/>
    <w:rsid w:val="0006791A"/>
    <w:rsid w:val="00074B3B"/>
    <w:rsid w:val="000772EB"/>
    <w:rsid w:val="00082864"/>
    <w:rsid w:val="00084298"/>
    <w:rsid w:val="00084FE6"/>
    <w:rsid w:val="00086B3F"/>
    <w:rsid w:val="0008730B"/>
    <w:rsid w:val="00087800"/>
    <w:rsid w:val="000A4560"/>
    <w:rsid w:val="000A46E6"/>
    <w:rsid w:val="000A7B40"/>
    <w:rsid w:val="000B3B8A"/>
    <w:rsid w:val="000B59D7"/>
    <w:rsid w:val="000C0F3D"/>
    <w:rsid w:val="000C2830"/>
    <w:rsid w:val="000C3591"/>
    <w:rsid w:val="000C3E9D"/>
    <w:rsid w:val="000C55BB"/>
    <w:rsid w:val="000C55C2"/>
    <w:rsid w:val="000D2F95"/>
    <w:rsid w:val="000E0EA7"/>
    <w:rsid w:val="000E1216"/>
    <w:rsid w:val="000E1A70"/>
    <w:rsid w:val="000E2254"/>
    <w:rsid w:val="000E2404"/>
    <w:rsid w:val="000E65B9"/>
    <w:rsid w:val="000F2210"/>
    <w:rsid w:val="000F257C"/>
    <w:rsid w:val="000F7D0D"/>
    <w:rsid w:val="00100C59"/>
    <w:rsid w:val="00101EA9"/>
    <w:rsid w:val="00106511"/>
    <w:rsid w:val="00110820"/>
    <w:rsid w:val="00111AC1"/>
    <w:rsid w:val="00112D52"/>
    <w:rsid w:val="00113E6C"/>
    <w:rsid w:val="001147C4"/>
    <w:rsid w:val="00115198"/>
    <w:rsid w:val="00115C68"/>
    <w:rsid w:val="001230DF"/>
    <w:rsid w:val="001262A0"/>
    <w:rsid w:val="001270C7"/>
    <w:rsid w:val="00135B63"/>
    <w:rsid w:val="00135F39"/>
    <w:rsid w:val="00136FCA"/>
    <w:rsid w:val="00137272"/>
    <w:rsid w:val="00141B20"/>
    <w:rsid w:val="00142512"/>
    <w:rsid w:val="00143F87"/>
    <w:rsid w:val="00144FAA"/>
    <w:rsid w:val="00150F85"/>
    <w:rsid w:val="00154068"/>
    <w:rsid w:val="00156460"/>
    <w:rsid w:val="001576FF"/>
    <w:rsid w:val="00157D35"/>
    <w:rsid w:val="00161147"/>
    <w:rsid w:val="0016165B"/>
    <w:rsid w:val="00161DD9"/>
    <w:rsid w:val="0016460C"/>
    <w:rsid w:val="001667FC"/>
    <w:rsid w:val="00166F4A"/>
    <w:rsid w:val="00171883"/>
    <w:rsid w:val="00172765"/>
    <w:rsid w:val="00174BD6"/>
    <w:rsid w:val="001802DE"/>
    <w:rsid w:val="00183F20"/>
    <w:rsid w:val="00186097"/>
    <w:rsid w:val="001968DD"/>
    <w:rsid w:val="001A1886"/>
    <w:rsid w:val="001A3FFA"/>
    <w:rsid w:val="001B3980"/>
    <w:rsid w:val="001B7DA6"/>
    <w:rsid w:val="001C0772"/>
    <w:rsid w:val="001C2979"/>
    <w:rsid w:val="001C60AA"/>
    <w:rsid w:val="001C622E"/>
    <w:rsid w:val="001D07D3"/>
    <w:rsid w:val="001E08BE"/>
    <w:rsid w:val="001E35E9"/>
    <w:rsid w:val="001E3E05"/>
    <w:rsid w:val="001E484C"/>
    <w:rsid w:val="001E7231"/>
    <w:rsid w:val="001E764B"/>
    <w:rsid w:val="001F1E16"/>
    <w:rsid w:val="001F2471"/>
    <w:rsid w:val="001F46DA"/>
    <w:rsid w:val="0020264D"/>
    <w:rsid w:val="00203069"/>
    <w:rsid w:val="002041E9"/>
    <w:rsid w:val="00210190"/>
    <w:rsid w:val="00210E1B"/>
    <w:rsid w:val="00216105"/>
    <w:rsid w:val="00221506"/>
    <w:rsid w:val="00222740"/>
    <w:rsid w:val="002228B7"/>
    <w:rsid w:val="00224282"/>
    <w:rsid w:val="00224577"/>
    <w:rsid w:val="00230CEF"/>
    <w:rsid w:val="00233619"/>
    <w:rsid w:val="00240835"/>
    <w:rsid w:val="00241B8C"/>
    <w:rsid w:val="0024470A"/>
    <w:rsid w:val="00245FDC"/>
    <w:rsid w:val="00246BD9"/>
    <w:rsid w:val="00250840"/>
    <w:rsid w:val="00251D3F"/>
    <w:rsid w:val="00252BBB"/>
    <w:rsid w:val="002536DE"/>
    <w:rsid w:val="0025690F"/>
    <w:rsid w:val="00266445"/>
    <w:rsid w:val="002713CA"/>
    <w:rsid w:val="00274CF1"/>
    <w:rsid w:val="0027654B"/>
    <w:rsid w:val="00277E9D"/>
    <w:rsid w:val="00280288"/>
    <w:rsid w:val="00281784"/>
    <w:rsid w:val="00281CDB"/>
    <w:rsid w:val="0028649E"/>
    <w:rsid w:val="0028721F"/>
    <w:rsid w:val="00293520"/>
    <w:rsid w:val="0029451B"/>
    <w:rsid w:val="00295A6E"/>
    <w:rsid w:val="00297D14"/>
    <w:rsid w:val="002A104A"/>
    <w:rsid w:val="002A16C0"/>
    <w:rsid w:val="002A1D59"/>
    <w:rsid w:val="002A2155"/>
    <w:rsid w:val="002A735F"/>
    <w:rsid w:val="002B5CFD"/>
    <w:rsid w:val="002B7947"/>
    <w:rsid w:val="002C1089"/>
    <w:rsid w:val="002C2E4A"/>
    <w:rsid w:val="002C45FF"/>
    <w:rsid w:val="002D2B1E"/>
    <w:rsid w:val="002D3852"/>
    <w:rsid w:val="002D3978"/>
    <w:rsid w:val="002D581B"/>
    <w:rsid w:val="002E1658"/>
    <w:rsid w:val="002E18E1"/>
    <w:rsid w:val="002E61EB"/>
    <w:rsid w:val="002E6761"/>
    <w:rsid w:val="002E7004"/>
    <w:rsid w:val="002E7B75"/>
    <w:rsid w:val="002F20E5"/>
    <w:rsid w:val="002F4B82"/>
    <w:rsid w:val="003021BB"/>
    <w:rsid w:val="00302937"/>
    <w:rsid w:val="003043B3"/>
    <w:rsid w:val="00311401"/>
    <w:rsid w:val="00313FE7"/>
    <w:rsid w:val="00315F82"/>
    <w:rsid w:val="0031613A"/>
    <w:rsid w:val="0031696E"/>
    <w:rsid w:val="00321148"/>
    <w:rsid w:val="00321B08"/>
    <w:rsid w:val="00322E85"/>
    <w:rsid w:val="003236AF"/>
    <w:rsid w:val="003253FF"/>
    <w:rsid w:val="00327235"/>
    <w:rsid w:val="003273D8"/>
    <w:rsid w:val="00327B2E"/>
    <w:rsid w:val="00330F90"/>
    <w:rsid w:val="003315C9"/>
    <w:rsid w:val="003325D9"/>
    <w:rsid w:val="0033335B"/>
    <w:rsid w:val="003368D5"/>
    <w:rsid w:val="00340BD5"/>
    <w:rsid w:val="003418F3"/>
    <w:rsid w:val="00341A1F"/>
    <w:rsid w:val="00343CD5"/>
    <w:rsid w:val="00344AB6"/>
    <w:rsid w:val="0034776B"/>
    <w:rsid w:val="003501E9"/>
    <w:rsid w:val="003505D8"/>
    <w:rsid w:val="0035100A"/>
    <w:rsid w:val="0035122B"/>
    <w:rsid w:val="003543E1"/>
    <w:rsid w:val="003606EA"/>
    <w:rsid w:val="00361142"/>
    <w:rsid w:val="00363C8A"/>
    <w:rsid w:val="00363EAE"/>
    <w:rsid w:val="00364788"/>
    <w:rsid w:val="00365211"/>
    <w:rsid w:val="00373897"/>
    <w:rsid w:val="003771CC"/>
    <w:rsid w:val="00383905"/>
    <w:rsid w:val="00385629"/>
    <w:rsid w:val="003878F6"/>
    <w:rsid w:val="00390A49"/>
    <w:rsid w:val="003925CD"/>
    <w:rsid w:val="00394630"/>
    <w:rsid w:val="0039701F"/>
    <w:rsid w:val="003A1D71"/>
    <w:rsid w:val="003A74DF"/>
    <w:rsid w:val="003B28B3"/>
    <w:rsid w:val="003C0DE3"/>
    <w:rsid w:val="003C1418"/>
    <w:rsid w:val="003C3A13"/>
    <w:rsid w:val="003C43E0"/>
    <w:rsid w:val="003C5661"/>
    <w:rsid w:val="003D1149"/>
    <w:rsid w:val="003D123D"/>
    <w:rsid w:val="003D3754"/>
    <w:rsid w:val="003D7E19"/>
    <w:rsid w:val="003E2156"/>
    <w:rsid w:val="003E4931"/>
    <w:rsid w:val="003E4FB1"/>
    <w:rsid w:val="003E6D2F"/>
    <w:rsid w:val="003E7F22"/>
    <w:rsid w:val="003F1771"/>
    <w:rsid w:val="003F1886"/>
    <w:rsid w:val="003F39E7"/>
    <w:rsid w:val="003F4328"/>
    <w:rsid w:val="003F6842"/>
    <w:rsid w:val="0040481D"/>
    <w:rsid w:val="00407B25"/>
    <w:rsid w:val="00415566"/>
    <w:rsid w:val="004211B8"/>
    <w:rsid w:val="004236D5"/>
    <w:rsid w:val="00424589"/>
    <w:rsid w:val="004249C8"/>
    <w:rsid w:val="00425A47"/>
    <w:rsid w:val="00430ADB"/>
    <w:rsid w:val="0043226D"/>
    <w:rsid w:val="00435D80"/>
    <w:rsid w:val="004363D8"/>
    <w:rsid w:val="004376D3"/>
    <w:rsid w:val="00437753"/>
    <w:rsid w:val="00443206"/>
    <w:rsid w:val="00450296"/>
    <w:rsid w:val="00453FA9"/>
    <w:rsid w:val="0045406D"/>
    <w:rsid w:val="00457BFE"/>
    <w:rsid w:val="004607B5"/>
    <w:rsid w:val="00464DF0"/>
    <w:rsid w:val="004663B9"/>
    <w:rsid w:val="00466861"/>
    <w:rsid w:val="004733FC"/>
    <w:rsid w:val="00474BCE"/>
    <w:rsid w:val="0047570B"/>
    <w:rsid w:val="00475C47"/>
    <w:rsid w:val="004801FA"/>
    <w:rsid w:val="00485FDD"/>
    <w:rsid w:val="00487BA3"/>
    <w:rsid w:val="004931C6"/>
    <w:rsid w:val="004939EA"/>
    <w:rsid w:val="00494BE6"/>
    <w:rsid w:val="00495D50"/>
    <w:rsid w:val="00495DE0"/>
    <w:rsid w:val="00496954"/>
    <w:rsid w:val="00497322"/>
    <w:rsid w:val="004A0D0E"/>
    <w:rsid w:val="004A1C2D"/>
    <w:rsid w:val="004A4B19"/>
    <w:rsid w:val="004A551C"/>
    <w:rsid w:val="004A742A"/>
    <w:rsid w:val="004B03C8"/>
    <w:rsid w:val="004B13FA"/>
    <w:rsid w:val="004B60B8"/>
    <w:rsid w:val="004B6649"/>
    <w:rsid w:val="004B79A3"/>
    <w:rsid w:val="004B7C23"/>
    <w:rsid w:val="004C0D80"/>
    <w:rsid w:val="004C114B"/>
    <w:rsid w:val="004C1334"/>
    <w:rsid w:val="004C1621"/>
    <w:rsid w:val="004C5D90"/>
    <w:rsid w:val="004C700F"/>
    <w:rsid w:val="004C70D2"/>
    <w:rsid w:val="004D0C3A"/>
    <w:rsid w:val="004D29FF"/>
    <w:rsid w:val="004D4097"/>
    <w:rsid w:val="004E0FB3"/>
    <w:rsid w:val="004E390A"/>
    <w:rsid w:val="004E3E12"/>
    <w:rsid w:val="004E5AB1"/>
    <w:rsid w:val="004E6018"/>
    <w:rsid w:val="004F2411"/>
    <w:rsid w:val="004F7A4D"/>
    <w:rsid w:val="0050537F"/>
    <w:rsid w:val="00505479"/>
    <w:rsid w:val="0050549D"/>
    <w:rsid w:val="005073FA"/>
    <w:rsid w:val="00515163"/>
    <w:rsid w:val="00516633"/>
    <w:rsid w:val="0052141B"/>
    <w:rsid w:val="00524E08"/>
    <w:rsid w:val="00530477"/>
    <w:rsid w:val="00535441"/>
    <w:rsid w:val="00536EC1"/>
    <w:rsid w:val="00540573"/>
    <w:rsid w:val="005428E5"/>
    <w:rsid w:val="00542CD6"/>
    <w:rsid w:val="00543E60"/>
    <w:rsid w:val="0054636D"/>
    <w:rsid w:val="00550CC9"/>
    <w:rsid w:val="00552157"/>
    <w:rsid w:val="005542FC"/>
    <w:rsid w:val="005559EF"/>
    <w:rsid w:val="005568E4"/>
    <w:rsid w:val="00556D8C"/>
    <w:rsid w:val="0056395D"/>
    <w:rsid w:val="00565D1F"/>
    <w:rsid w:val="005670B0"/>
    <w:rsid w:val="0056718C"/>
    <w:rsid w:val="00571896"/>
    <w:rsid w:val="005737C5"/>
    <w:rsid w:val="00574999"/>
    <w:rsid w:val="005776B3"/>
    <w:rsid w:val="005837DE"/>
    <w:rsid w:val="00584203"/>
    <w:rsid w:val="00584CC4"/>
    <w:rsid w:val="00587890"/>
    <w:rsid w:val="00590006"/>
    <w:rsid w:val="005931A0"/>
    <w:rsid w:val="00593E13"/>
    <w:rsid w:val="00595D19"/>
    <w:rsid w:val="005B7061"/>
    <w:rsid w:val="005C1F04"/>
    <w:rsid w:val="005C3B35"/>
    <w:rsid w:val="005C3C9A"/>
    <w:rsid w:val="005D238A"/>
    <w:rsid w:val="005D5F6B"/>
    <w:rsid w:val="005E07D3"/>
    <w:rsid w:val="005E1042"/>
    <w:rsid w:val="005E5BBD"/>
    <w:rsid w:val="005E6BC8"/>
    <w:rsid w:val="005E731A"/>
    <w:rsid w:val="005F0587"/>
    <w:rsid w:val="005F1245"/>
    <w:rsid w:val="005F1B8B"/>
    <w:rsid w:val="005F2F00"/>
    <w:rsid w:val="005F3B9B"/>
    <w:rsid w:val="005F6D79"/>
    <w:rsid w:val="005F707C"/>
    <w:rsid w:val="005F7D24"/>
    <w:rsid w:val="005F7D4A"/>
    <w:rsid w:val="006014FD"/>
    <w:rsid w:val="00610BBF"/>
    <w:rsid w:val="0062072B"/>
    <w:rsid w:val="006248A8"/>
    <w:rsid w:val="006257F5"/>
    <w:rsid w:val="00627E19"/>
    <w:rsid w:val="00631BAA"/>
    <w:rsid w:val="0063226F"/>
    <w:rsid w:val="00632E92"/>
    <w:rsid w:val="0063789B"/>
    <w:rsid w:val="00641767"/>
    <w:rsid w:val="00643318"/>
    <w:rsid w:val="0064457E"/>
    <w:rsid w:val="00644FCE"/>
    <w:rsid w:val="00645A1B"/>
    <w:rsid w:val="00647798"/>
    <w:rsid w:val="00650979"/>
    <w:rsid w:val="006531EC"/>
    <w:rsid w:val="006556C4"/>
    <w:rsid w:val="0065659A"/>
    <w:rsid w:val="00660066"/>
    <w:rsid w:val="00660CAF"/>
    <w:rsid w:val="00661C03"/>
    <w:rsid w:val="00663542"/>
    <w:rsid w:val="00665C67"/>
    <w:rsid w:val="006666E8"/>
    <w:rsid w:val="00667053"/>
    <w:rsid w:val="006708FD"/>
    <w:rsid w:val="00671E9C"/>
    <w:rsid w:val="0067249D"/>
    <w:rsid w:val="00673556"/>
    <w:rsid w:val="006748DC"/>
    <w:rsid w:val="006751D5"/>
    <w:rsid w:val="00677673"/>
    <w:rsid w:val="0068138F"/>
    <w:rsid w:val="00682B0A"/>
    <w:rsid w:val="00685B21"/>
    <w:rsid w:val="006863E9"/>
    <w:rsid w:val="0068753E"/>
    <w:rsid w:val="0068755F"/>
    <w:rsid w:val="0069266B"/>
    <w:rsid w:val="006A064F"/>
    <w:rsid w:val="006A06D1"/>
    <w:rsid w:val="006A3021"/>
    <w:rsid w:val="006A76FA"/>
    <w:rsid w:val="006B12D3"/>
    <w:rsid w:val="006B244A"/>
    <w:rsid w:val="006B2E01"/>
    <w:rsid w:val="006B3604"/>
    <w:rsid w:val="006B78F7"/>
    <w:rsid w:val="006C4E37"/>
    <w:rsid w:val="006C6F68"/>
    <w:rsid w:val="006D5274"/>
    <w:rsid w:val="006D5C30"/>
    <w:rsid w:val="006D5E3F"/>
    <w:rsid w:val="006D6590"/>
    <w:rsid w:val="006D70C4"/>
    <w:rsid w:val="006E00F6"/>
    <w:rsid w:val="006E27F9"/>
    <w:rsid w:val="006E4DC2"/>
    <w:rsid w:val="006E6C53"/>
    <w:rsid w:val="006F143D"/>
    <w:rsid w:val="006F4620"/>
    <w:rsid w:val="006F6F41"/>
    <w:rsid w:val="00700385"/>
    <w:rsid w:val="00700FE6"/>
    <w:rsid w:val="00701042"/>
    <w:rsid w:val="007010A7"/>
    <w:rsid w:val="00701227"/>
    <w:rsid w:val="007032F1"/>
    <w:rsid w:val="007055CC"/>
    <w:rsid w:val="00707D42"/>
    <w:rsid w:val="00710704"/>
    <w:rsid w:val="00711B7F"/>
    <w:rsid w:val="0071357D"/>
    <w:rsid w:val="0071414B"/>
    <w:rsid w:val="0071606F"/>
    <w:rsid w:val="00725B13"/>
    <w:rsid w:val="0072750C"/>
    <w:rsid w:val="00733263"/>
    <w:rsid w:val="00735A8B"/>
    <w:rsid w:val="00736E51"/>
    <w:rsid w:val="0074072B"/>
    <w:rsid w:val="00741FBC"/>
    <w:rsid w:val="00746811"/>
    <w:rsid w:val="0075008E"/>
    <w:rsid w:val="007519DB"/>
    <w:rsid w:val="00752F68"/>
    <w:rsid w:val="007533C1"/>
    <w:rsid w:val="0075486D"/>
    <w:rsid w:val="007548F3"/>
    <w:rsid w:val="00754A13"/>
    <w:rsid w:val="00754CE6"/>
    <w:rsid w:val="00757062"/>
    <w:rsid w:val="00760453"/>
    <w:rsid w:val="007619E2"/>
    <w:rsid w:val="00762905"/>
    <w:rsid w:val="00763CCA"/>
    <w:rsid w:val="00764293"/>
    <w:rsid w:val="007642BE"/>
    <w:rsid w:val="00765E1D"/>
    <w:rsid w:val="00766611"/>
    <w:rsid w:val="00770507"/>
    <w:rsid w:val="007723E1"/>
    <w:rsid w:val="007757FC"/>
    <w:rsid w:val="00776D60"/>
    <w:rsid w:val="00777236"/>
    <w:rsid w:val="00777540"/>
    <w:rsid w:val="00780D87"/>
    <w:rsid w:val="00784945"/>
    <w:rsid w:val="00786E11"/>
    <w:rsid w:val="007878A8"/>
    <w:rsid w:val="007976A0"/>
    <w:rsid w:val="007A2E66"/>
    <w:rsid w:val="007A614F"/>
    <w:rsid w:val="007B0FDA"/>
    <w:rsid w:val="007B1B60"/>
    <w:rsid w:val="007B5270"/>
    <w:rsid w:val="007B6CB1"/>
    <w:rsid w:val="007C21FF"/>
    <w:rsid w:val="007C252B"/>
    <w:rsid w:val="007C36FD"/>
    <w:rsid w:val="007C4191"/>
    <w:rsid w:val="007C549E"/>
    <w:rsid w:val="007D07E9"/>
    <w:rsid w:val="007D2590"/>
    <w:rsid w:val="007D276B"/>
    <w:rsid w:val="007D279B"/>
    <w:rsid w:val="007D3D42"/>
    <w:rsid w:val="007D6E02"/>
    <w:rsid w:val="007E3E28"/>
    <w:rsid w:val="007E6286"/>
    <w:rsid w:val="007E67B2"/>
    <w:rsid w:val="007E6890"/>
    <w:rsid w:val="007E7C27"/>
    <w:rsid w:val="007F011D"/>
    <w:rsid w:val="007F0337"/>
    <w:rsid w:val="007F092D"/>
    <w:rsid w:val="007F1FA9"/>
    <w:rsid w:val="007F2563"/>
    <w:rsid w:val="007F6902"/>
    <w:rsid w:val="007F7140"/>
    <w:rsid w:val="007F7781"/>
    <w:rsid w:val="0080062A"/>
    <w:rsid w:val="00802D85"/>
    <w:rsid w:val="00804908"/>
    <w:rsid w:val="00804FD1"/>
    <w:rsid w:val="00807D56"/>
    <w:rsid w:val="00824673"/>
    <w:rsid w:val="00825B63"/>
    <w:rsid w:val="0082649B"/>
    <w:rsid w:val="008266D3"/>
    <w:rsid w:val="00831816"/>
    <w:rsid w:val="008322FE"/>
    <w:rsid w:val="008344FF"/>
    <w:rsid w:val="008364E2"/>
    <w:rsid w:val="0084084D"/>
    <w:rsid w:val="0084194D"/>
    <w:rsid w:val="008428C5"/>
    <w:rsid w:val="00850D61"/>
    <w:rsid w:val="008516CA"/>
    <w:rsid w:val="0085455A"/>
    <w:rsid w:val="008549F8"/>
    <w:rsid w:val="00865295"/>
    <w:rsid w:val="0087287D"/>
    <w:rsid w:val="00872A6A"/>
    <w:rsid w:val="00874BB1"/>
    <w:rsid w:val="00884211"/>
    <w:rsid w:val="00885D2F"/>
    <w:rsid w:val="008860E4"/>
    <w:rsid w:val="00886339"/>
    <w:rsid w:val="00886680"/>
    <w:rsid w:val="00886D71"/>
    <w:rsid w:val="00890A8D"/>
    <w:rsid w:val="00892245"/>
    <w:rsid w:val="00897DEB"/>
    <w:rsid w:val="008A1BD2"/>
    <w:rsid w:val="008A329F"/>
    <w:rsid w:val="008A3A8D"/>
    <w:rsid w:val="008A441F"/>
    <w:rsid w:val="008A64BF"/>
    <w:rsid w:val="008A6A35"/>
    <w:rsid w:val="008B06DA"/>
    <w:rsid w:val="008B41DB"/>
    <w:rsid w:val="008B6266"/>
    <w:rsid w:val="008B65E7"/>
    <w:rsid w:val="008B6C0C"/>
    <w:rsid w:val="008C24A0"/>
    <w:rsid w:val="008C3FEE"/>
    <w:rsid w:val="008C61EB"/>
    <w:rsid w:val="008D0015"/>
    <w:rsid w:val="008D0680"/>
    <w:rsid w:val="008D3875"/>
    <w:rsid w:val="008E0BEF"/>
    <w:rsid w:val="008E1FE3"/>
    <w:rsid w:val="008E3044"/>
    <w:rsid w:val="008E383F"/>
    <w:rsid w:val="008E4935"/>
    <w:rsid w:val="008F3DA3"/>
    <w:rsid w:val="00901B38"/>
    <w:rsid w:val="00903FC0"/>
    <w:rsid w:val="00905848"/>
    <w:rsid w:val="00906E13"/>
    <w:rsid w:val="00907069"/>
    <w:rsid w:val="00910E08"/>
    <w:rsid w:val="00911EDF"/>
    <w:rsid w:val="00911FE6"/>
    <w:rsid w:val="00914763"/>
    <w:rsid w:val="00914D1B"/>
    <w:rsid w:val="00915535"/>
    <w:rsid w:val="0092178C"/>
    <w:rsid w:val="00922024"/>
    <w:rsid w:val="009231C3"/>
    <w:rsid w:val="00924615"/>
    <w:rsid w:val="00926B05"/>
    <w:rsid w:val="00931169"/>
    <w:rsid w:val="009311DB"/>
    <w:rsid w:val="0093474B"/>
    <w:rsid w:val="00935299"/>
    <w:rsid w:val="009358F0"/>
    <w:rsid w:val="00937DF0"/>
    <w:rsid w:val="0094019E"/>
    <w:rsid w:val="009405F6"/>
    <w:rsid w:val="00942BEB"/>
    <w:rsid w:val="009435E7"/>
    <w:rsid w:val="00947D77"/>
    <w:rsid w:val="00955D61"/>
    <w:rsid w:val="009564B9"/>
    <w:rsid w:val="009605AF"/>
    <w:rsid w:val="00960616"/>
    <w:rsid w:val="009617D6"/>
    <w:rsid w:val="00964831"/>
    <w:rsid w:val="009651CD"/>
    <w:rsid w:val="00965B96"/>
    <w:rsid w:val="00970919"/>
    <w:rsid w:val="009719A2"/>
    <w:rsid w:val="009736CD"/>
    <w:rsid w:val="00975179"/>
    <w:rsid w:val="00975469"/>
    <w:rsid w:val="00975B96"/>
    <w:rsid w:val="00976351"/>
    <w:rsid w:val="00980573"/>
    <w:rsid w:val="00983980"/>
    <w:rsid w:val="009844C4"/>
    <w:rsid w:val="009861DE"/>
    <w:rsid w:val="009862A9"/>
    <w:rsid w:val="00986EAC"/>
    <w:rsid w:val="009922FD"/>
    <w:rsid w:val="009925E2"/>
    <w:rsid w:val="00993C65"/>
    <w:rsid w:val="00994838"/>
    <w:rsid w:val="009957A5"/>
    <w:rsid w:val="00997A01"/>
    <w:rsid w:val="009A1905"/>
    <w:rsid w:val="009A232F"/>
    <w:rsid w:val="009A6F7B"/>
    <w:rsid w:val="009A7FDF"/>
    <w:rsid w:val="009B0188"/>
    <w:rsid w:val="009B0D3F"/>
    <w:rsid w:val="009B1DE6"/>
    <w:rsid w:val="009B4126"/>
    <w:rsid w:val="009B5435"/>
    <w:rsid w:val="009C1B27"/>
    <w:rsid w:val="009C1B43"/>
    <w:rsid w:val="009C1FF0"/>
    <w:rsid w:val="009C217A"/>
    <w:rsid w:val="009C5344"/>
    <w:rsid w:val="009D1EBD"/>
    <w:rsid w:val="009D2727"/>
    <w:rsid w:val="009D2B59"/>
    <w:rsid w:val="009D593D"/>
    <w:rsid w:val="009D5997"/>
    <w:rsid w:val="009D5E93"/>
    <w:rsid w:val="009E01CD"/>
    <w:rsid w:val="009E0222"/>
    <w:rsid w:val="009E293F"/>
    <w:rsid w:val="009E2A0A"/>
    <w:rsid w:val="009E349E"/>
    <w:rsid w:val="009E5910"/>
    <w:rsid w:val="009E593B"/>
    <w:rsid w:val="009F1E79"/>
    <w:rsid w:val="009F37CE"/>
    <w:rsid w:val="00A00180"/>
    <w:rsid w:val="00A04719"/>
    <w:rsid w:val="00A0595D"/>
    <w:rsid w:val="00A07ABD"/>
    <w:rsid w:val="00A07F0D"/>
    <w:rsid w:val="00A10034"/>
    <w:rsid w:val="00A122FC"/>
    <w:rsid w:val="00A13C5E"/>
    <w:rsid w:val="00A13CA7"/>
    <w:rsid w:val="00A15925"/>
    <w:rsid w:val="00A1717C"/>
    <w:rsid w:val="00A171D6"/>
    <w:rsid w:val="00A23856"/>
    <w:rsid w:val="00A30B04"/>
    <w:rsid w:val="00A32634"/>
    <w:rsid w:val="00A34C57"/>
    <w:rsid w:val="00A37341"/>
    <w:rsid w:val="00A4116B"/>
    <w:rsid w:val="00A41EA1"/>
    <w:rsid w:val="00A42779"/>
    <w:rsid w:val="00A43DD5"/>
    <w:rsid w:val="00A44A1A"/>
    <w:rsid w:val="00A45DDD"/>
    <w:rsid w:val="00A50F95"/>
    <w:rsid w:val="00A50FF4"/>
    <w:rsid w:val="00A53E24"/>
    <w:rsid w:val="00A5506D"/>
    <w:rsid w:val="00A552F8"/>
    <w:rsid w:val="00A570D2"/>
    <w:rsid w:val="00A602D8"/>
    <w:rsid w:val="00A61F73"/>
    <w:rsid w:val="00A62CA0"/>
    <w:rsid w:val="00A6320C"/>
    <w:rsid w:val="00A63F5F"/>
    <w:rsid w:val="00A672F3"/>
    <w:rsid w:val="00A676F9"/>
    <w:rsid w:val="00A67C13"/>
    <w:rsid w:val="00A71C4E"/>
    <w:rsid w:val="00A72D8C"/>
    <w:rsid w:val="00A73182"/>
    <w:rsid w:val="00A74905"/>
    <w:rsid w:val="00A7722D"/>
    <w:rsid w:val="00A852F6"/>
    <w:rsid w:val="00A85FAB"/>
    <w:rsid w:val="00A86EC2"/>
    <w:rsid w:val="00A90797"/>
    <w:rsid w:val="00A91D55"/>
    <w:rsid w:val="00A92B8B"/>
    <w:rsid w:val="00A92F2D"/>
    <w:rsid w:val="00A93A20"/>
    <w:rsid w:val="00A94859"/>
    <w:rsid w:val="00A971A5"/>
    <w:rsid w:val="00A97C95"/>
    <w:rsid w:val="00AA0E74"/>
    <w:rsid w:val="00AA2A3E"/>
    <w:rsid w:val="00AA3577"/>
    <w:rsid w:val="00AA7526"/>
    <w:rsid w:val="00AB03B6"/>
    <w:rsid w:val="00AB03EC"/>
    <w:rsid w:val="00AB1840"/>
    <w:rsid w:val="00AB28D4"/>
    <w:rsid w:val="00AB2F0E"/>
    <w:rsid w:val="00AB30AE"/>
    <w:rsid w:val="00AB539F"/>
    <w:rsid w:val="00AB5FA3"/>
    <w:rsid w:val="00AB75C8"/>
    <w:rsid w:val="00AC0038"/>
    <w:rsid w:val="00AC1015"/>
    <w:rsid w:val="00AC384F"/>
    <w:rsid w:val="00AC43CA"/>
    <w:rsid w:val="00AC5C70"/>
    <w:rsid w:val="00AC78E1"/>
    <w:rsid w:val="00AD30E5"/>
    <w:rsid w:val="00AD3CA8"/>
    <w:rsid w:val="00AD5C5A"/>
    <w:rsid w:val="00AD62A2"/>
    <w:rsid w:val="00AD6A3C"/>
    <w:rsid w:val="00AD6E21"/>
    <w:rsid w:val="00AE0838"/>
    <w:rsid w:val="00AE1ED1"/>
    <w:rsid w:val="00AE4FEB"/>
    <w:rsid w:val="00AF0BFA"/>
    <w:rsid w:val="00AF21AC"/>
    <w:rsid w:val="00AF339B"/>
    <w:rsid w:val="00AF49D6"/>
    <w:rsid w:val="00AF6CA6"/>
    <w:rsid w:val="00AF76B1"/>
    <w:rsid w:val="00B0023C"/>
    <w:rsid w:val="00B01BD4"/>
    <w:rsid w:val="00B0274B"/>
    <w:rsid w:val="00B032AA"/>
    <w:rsid w:val="00B0344E"/>
    <w:rsid w:val="00B040D4"/>
    <w:rsid w:val="00B06F75"/>
    <w:rsid w:val="00B06FDD"/>
    <w:rsid w:val="00B10232"/>
    <w:rsid w:val="00B10531"/>
    <w:rsid w:val="00B11400"/>
    <w:rsid w:val="00B11742"/>
    <w:rsid w:val="00B11D46"/>
    <w:rsid w:val="00B12E2B"/>
    <w:rsid w:val="00B13115"/>
    <w:rsid w:val="00B13D48"/>
    <w:rsid w:val="00B14FFD"/>
    <w:rsid w:val="00B15FA0"/>
    <w:rsid w:val="00B171BB"/>
    <w:rsid w:val="00B17E26"/>
    <w:rsid w:val="00B238F6"/>
    <w:rsid w:val="00B2479C"/>
    <w:rsid w:val="00B248C4"/>
    <w:rsid w:val="00B268F6"/>
    <w:rsid w:val="00B317E1"/>
    <w:rsid w:val="00B3185A"/>
    <w:rsid w:val="00B31E76"/>
    <w:rsid w:val="00B32724"/>
    <w:rsid w:val="00B32FD8"/>
    <w:rsid w:val="00B3477D"/>
    <w:rsid w:val="00B35BF2"/>
    <w:rsid w:val="00B3657F"/>
    <w:rsid w:val="00B405BC"/>
    <w:rsid w:val="00B42BE8"/>
    <w:rsid w:val="00B45252"/>
    <w:rsid w:val="00B45F60"/>
    <w:rsid w:val="00B45FAA"/>
    <w:rsid w:val="00B50575"/>
    <w:rsid w:val="00B50AA1"/>
    <w:rsid w:val="00B5179C"/>
    <w:rsid w:val="00B5662F"/>
    <w:rsid w:val="00B572A9"/>
    <w:rsid w:val="00B5755F"/>
    <w:rsid w:val="00B6067D"/>
    <w:rsid w:val="00B636DF"/>
    <w:rsid w:val="00B636F2"/>
    <w:rsid w:val="00B70076"/>
    <w:rsid w:val="00B70087"/>
    <w:rsid w:val="00B714EF"/>
    <w:rsid w:val="00B7309B"/>
    <w:rsid w:val="00B74535"/>
    <w:rsid w:val="00B76267"/>
    <w:rsid w:val="00B80DEA"/>
    <w:rsid w:val="00B8477C"/>
    <w:rsid w:val="00B85AEF"/>
    <w:rsid w:val="00B86F4A"/>
    <w:rsid w:val="00B93FE6"/>
    <w:rsid w:val="00B9629D"/>
    <w:rsid w:val="00B97331"/>
    <w:rsid w:val="00BA058E"/>
    <w:rsid w:val="00BA2F9C"/>
    <w:rsid w:val="00BA70F8"/>
    <w:rsid w:val="00BA724C"/>
    <w:rsid w:val="00BB1A2D"/>
    <w:rsid w:val="00BB336D"/>
    <w:rsid w:val="00BB5716"/>
    <w:rsid w:val="00BB7585"/>
    <w:rsid w:val="00BC055B"/>
    <w:rsid w:val="00BC2A80"/>
    <w:rsid w:val="00BC419E"/>
    <w:rsid w:val="00BC6A8C"/>
    <w:rsid w:val="00BD282B"/>
    <w:rsid w:val="00BD4726"/>
    <w:rsid w:val="00BD7518"/>
    <w:rsid w:val="00BD7997"/>
    <w:rsid w:val="00BD7A39"/>
    <w:rsid w:val="00BE197C"/>
    <w:rsid w:val="00BE521C"/>
    <w:rsid w:val="00BE5EA1"/>
    <w:rsid w:val="00BE638B"/>
    <w:rsid w:val="00BE75A6"/>
    <w:rsid w:val="00BF0313"/>
    <w:rsid w:val="00BF0A8F"/>
    <w:rsid w:val="00BF0B0A"/>
    <w:rsid w:val="00BF21D0"/>
    <w:rsid w:val="00BF3F82"/>
    <w:rsid w:val="00BF45B3"/>
    <w:rsid w:val="00BF5458"/>
    <w:rsid w:val="00BF5DE3"/>
    <w:rsid w:val="00BF648A"/>
    <w:rsid w:val="00C05D77"/>
    <w:rsid w:val="00C0780A"/>
    <w:rsid w:val="00C113B1"/>
    <w:rsid w:val="00C176EE"/>
    <w:rsid w:val="00C22BA9"/>
    <w:rsid w:val="00C25682"/>
    <w:rsid w:val="00C26618"/>
    <w:rsid w:val="00C26FB0"/>
    <w:rsid w:val="00C311BB"/>
    <w:rsid w:val="00C33748"/>
    <w:rsid w:val="00C3546B"/>
    <w:rsid w:val="00C35AB7"/>
    <w:rsid w:val="00C372D8"/>
    <w:rsid w:val="00C419C6"/>
    <w:rsid w:val="00C45213"/>
    <w:rsid w:val="00C456D1"/>
    <w:rsid w:val="00C46014"/>
    <w:rsid w:val="00C46591"/>
    <w:rsid w:val="00C4714C"/>
    <w:rsid w:val="00C50AE1"/>
    <w:rsid w:val="00C520A5"/>
    <w:rsid w:val="00C54572"/>
    <w:rsid w:val="00C54B8C"/>
    <w:rsid w:val="00C55AAA"/>
    <w:rsid w:val="00C57882"/>
    <w:rsid w:val="00C61D38"/>
    <w:rsid w:val="00C61EE9"/>
    <w:rsid w:val="00C63943"/>
    <w:rsid w:val="00C64224"/>
    <w:rsid w:val="00C647D3"/>
    <w:rsid w:val="00C746EB"/>
    <w:rsid w:val="00C753C8"/>
    <w:rsid w:val="00C7590E"/>
    <w:rsid w:val="00C760C2"/>
    <w:rsid w:val="00C76A44"/>
    <w:rsid w:val="00C76DC8"/>
    <w:rsid w:val="00C8260C"/>
    <w:rsid w:val="00C827D6"/>
    <w:rsid w:val="00C83259"/>
    <w:rsid w:val="00C858B2"/>
    <w:rsid w:val="00C86039"/>
    <w:rsid w:val="00C877A0"/>
    <w:rsid w:val="00C90428"/>
    <w:rsid w:val="00C90DCA"/>
    <w:rsid w:val="00C91C78"/>
    <w:rsid w:val="00C97E3C"/>
    <w:rsid w:val="00CA0801"/>
    <w:rsid w:val="00CA106C"/>
    <w:rsid w:val="00CA161B"/>
    <w:rsid w:val="00CA3C65"/>
    <w:rsid w:val="00CA56D1"/>
    <w:rsid w:val="00CA6C7B"/>
    <w:rsid w:val="00CC14AD"/>
    <w:rsid w:val="00CC61CC"/>
    <w:rsid w:val="00CC7197"/>
    <w:rsid w:val="00CD1FB0"/>
    <w:rsid w:val="00CD262F"/>
    <w:rsid w:val="00CE1023"/>
    <w:rsid w:val="00CE445E"/>
    <w:rsid w:val="00CF0D4F"/>
    <w:rsid w:val="00CF4A6E"/>
    <w:rsid w:val="00CF5106"/>
    <w:rsid w:val="00CF525C"/>
    <w:rsid w:val="00CF5A2F"/>
    <w:rsid w:val="00CF6709"/>
    <w:rsid w:val="00CF7D74"/>
    <w:rsid w:val="00D01C5E"/>
    <w:rsid w:val="00D02B2D"/>
    <w:rsid w:val="00D02E0A"/>
    <w:rsid w:val="00D05BEF"/>
    <w:rsid w:val="00D13EE8"/>
    <w:rsid w:val="00D150E9"/>
    <w:rsid w:val="00D15888"/>
    <w:rsid w:val="00D166E4"/>
    <w:rsid w:val="00D20332"/>
    <w:rsid w:val="00D23D95"/>
    <w:rsid w:val="00D26019"/>
    <w:rsid w:val="00D325AA"/>
    <w:rsid w:val="00D327A8"/>
    <w:rsid w:val="00D33973"/>
    <w:rsid w:val="00D339F1"/>
    <w:rsid w:val="00D34751"/>
    <w:rsid w:val="00D35B8D"/>
    <w:rsid w:val="00D36DA8"/>
    <w:rsid w:val="00D41D32"/>
    <w:rsid w:val="00D45314"/>
    <w:rsid w:val="00D46077"/>
    <w:rsid w:val="00D504AF"/>
    <w:rsid w:val="00D51D86"/>
    <w:rsid w:val="00D51D9C"/>
    <w:rsid w:val="00D5362D"/>
    <w:rsid w:val="00D54862"/>
    <w:rsid w:val="00D61E3A"/>
    <w:rsid w:val="00D627CA"/>
    <w:rsid w:val="00D65AC0"/>
    <w:rsid w:val="00D664FB"/>
    <w:rsid w:val="00D66A8D"/>
    <w:rsid w:val="00D67152"/>
    <w:rsid w:val="00D70E72"/>
    <w:rsid w:val="00D720AC"/>
    <w:rsid w:val="00D76033"/>
    <w:rsid w:val="00D8344C"/>
    <w:rsid w:val="00D83FB6"/>
    <w:rsid w:val="00D8414B"/>
    <w:rsid w:val="00D90705"/>
    <w:rsid w:val="00D955F4"/>
    <w:rsid w:val="00D97D22"/>
    <w:rsid w:val="00DA38E2"/>
    <w:rsid w:val="00DA7F3D"/>
    <w:rsid w:val="00DB0A39"/>
    <w:rsid w:val="00DB15E7"/>
    <w:rsid w:val="00DB23DA"/>
    <w:rsid w:val="00DB60C6"/>
    <w:rsid w:val="00DB64A7"/>
    <w:rsid w:val="00DB7FBB"/>
    <w:rsid w:val="00DC3C5F"/>
    <w:rsid w:val="00DC3CB8"/>
    <w:rsid w:val="00DC405E"/>
    <w:rsid w:val="00DC6E9B"/>
    <w:rsid w:val="00DD13C3"/>
    <w:rsid w:val="00DD2924"/>
    <w:rsid w:val="00DD35C6"/>
    <w:rsid w:val="00DD55AA"/>
    <w:rsid w:val="00DD629A"/>
    <w:rsid w:val="00DD6EB9"/>
    <w:rsid w:val="00DE0DA9"/>
    <w:rsid w:val="00DE1A04"/>
    <w:rsid w:val="00DE541F"/>
    <w:rsid w:val="00DE691F"/>
    <w:rsid w:val="00DF0980"/>
    <w:rsid w:val="00DF12F9"/>
    <w:rsid w:val="00DF249C"/>
    <w:rsid w:val="00DF34A7"/>
    <w:rsid w:val="00DF4743"/>
    <w:rsid w:val="00DF724A"/>
    <w:rsid w:val="00E00471"/>
    <w:rsid w:val="00E00EBC"/>
    <w:rsid w:val="00E03358"/>
    <w:rsid w:val="00E04C82"/>
    <w:rsid w:val="00E068FD"/>
    <w:rsid w:val="00E07692"/>
    <w:rsid w:val="00E11758"/>
    <w:rsid w:val="00E156B1"/>
    <w:rsid w:val="00E17B66"/>
    <w:rsid w:val="00E2398E"/>
    <w:rsid w:val="00E274A6"/>
    <w:rsid w:val="00E27746"/>
    <w:rsid w:val="00E308EF"/>
    <w:rsid w:val="00E30948"/>
    <w:rsid w:val="00E317C1"/>
    <w:rsid w:val="00E321D8"/>
    <w:rsid w:val="00E33DA5"/>
    <w:rsid w:val="00E35825"/>
    <w:rsid w:val="00E37A78"/>
    <w:rsid w:val="00E40DF9"/>
    <w:rsid w:val="00E45C9A"/>
    <w:rsid w:val="00E46A89"/>
    <w:rsid w:val="00E5277B"/>
    <w:rsid w:val="00E53B8C"/>
    <w:rsid w:val="00E54F55"/>
    <w:rsid w:val="00E559CC"/>
    <w:rsid w:val="00E55C21"/>
    <w:rsid w:val="00E56D86"/>
    <w:rsid w:val="00E57066"/>
    <w:rsid w:val="00E611FD"/>
    <w:rsid w:val="00E63C7B"/>
    <w:rsid w:val="00E6446F"/>
    <w:rsid w:val="00E70503"/>
    <w:rsid w:val="00E718DC"/>
    <w:rsid w:val="00E75322"/>
    <w:rsid w:val="00E81924"/>
    <w:rsid w:val="00E825C0"/>
    <w:rsid w:val="00E965B9"/>
    <w:rsid w:val="00E96763"/>
    <w:rsid w:val="00EA1BAF"/>
    <w:rsid w:val="00EA2E67"/>
    <w:rsid w:val="00EA482D"/>
    <w:rsid w:val="00EA4976"/>
    <w:rsid w:val="00EB1FC0"/>
    <w:rsid w:val="00EB2BBF"/>
    <w:rsid w:val="00EB3E12"/>
    <w:rsid w:val="00EB3E5A"/>
    <w:rsid w:val="00EC008A"/>
    <w:rsid w:val="00EC443A"/>
    <w:rsid w:val="00EC57F5"/>
    <w:rsid w:val="00ED097B"/>
    <w:rsid w:val="00ED0DC5"/>
    <w:rsid w:val="00ED29E9"/>
    <w:rsid w:val="00ED2A54"/>
    <w:rsid w:val="00ED2E9E"/>
    <w:rsid w:val="00ED3BE2"/>
    <w:rsid w:val="00ED485A"/>
    <w:rsid w:val="00EE0D72"/>
    <w:rsid w:val="00EE2F37"/>
    <w:rsid w:val="00EE5578"/>
    <w:rsid w:val="00EE7AF4"/>
    <w:rsid w:val="00EE7BC6"/>
    <w:rsid w:val="00EF0A59"/>
    <w:rsid w:val="00EF2266"/>
    <w:rsid w:val="00EF6413"/>
    <w:rsid w:val="00F0050C"/>
    <w:rsid w:val="00F17A2A"/>
    <w:rsid w:val="00F21B0B"/>
    <w:rsid w:val="00F22378"/>
    <w:rsid w:val="00F225D1"/>
    <w:rsid w:val="00F229F0"/>
    <w:rsid w:val="00F2371A"/>
    <w:rsid w:val="00F23822"/>
    <w:rsid w:val="00F23C48"/>
    <w:rsid w:val="00F25ABD"/>
    <w:rsid w:val="00F25B87"/>
    <w:rsid w:val="00F36A9F"/>
    <w:rsid w:val="00F3734E"/>
    <w:rsid w:val="00F41D08"/>
    <w:rsid w:val="00F42B4F"/>
    <w:rsid w:val="00F44336"/>
    <w:rsid w:val="00F605E2"/>
    <w:rsid w:val="00F6144E"/>
    <w:rsid w:val="00F627CC"/>
    <w:rsid w:val="00F62F29"/>
    <w:rsid w:val="00F67105"/>
    <w:rsid w:val="00F704FA"/>
    <w:rsid w:val="00F7114E"/>
    <w:rsid w:val="00F72B1F"/>
    <w:rsid w:val="00F72E10"/>
    <w:rsid w:val="00F741FB"/>
    <w:rsid w:val="00F777EA"/>
    <w:rsid w:val="00F77F6C"/>
    <w:rsid w:val="00F80B73"/>
    <w:rsid w:val="00F81803"/>
    <w:rsid w:val="00F82B2C"/>
    <w:rsid w:val="00F84A8B"/>
    <w:rsid w:val="00F85324"/>
    <w:rsid w:val="00F85D36"/>
    <w:rsid w:val="00F91D6D"/>
    <w:rsid w:val="00F931E4"/>
    <w:rsid w:val="00F943B7"/>
    <w:rsid w:val="00F964D5"/>
    <w:rsid w:val="00F970BB"/>
    <w:rsid w:val="00F97D63"/>
    <w:rsid w:val="00FA2DBE"/>
    <w:rsid w:val="00FB02C8"/>
    <w:rsid w:val="00FB6013"/>
    <w:rsid w:val="00FB7485"/>
    <w:rsid w:val="00FB7AE4"/>
    <w:rsid w:val="00FC7239"/>
    <w:rsid w:val="00FD29DF"/>
    <w:rsid w:val="00FD56BC"/>
    <w:rsid w:val="00FD75B0"/>
    <w:rsid w:val="00FD7AD0"/>
    <w:rsid w:val="00FE0418"/>
    <w:rsid w:val="00FE43D6"/>
    <w:rsid w:val="00FE4AA1"/>
    <w:rsid w:val="00FE62F7"/>
    <w:rsid w:val="00FF077F"/>
    <w:rsid w:val="00FF0F86"/>
    <w:rsid w:val="00FF3C26"/>
    <w:rsid w:val="00FF4943"/>
    <w:rsid w:val="00FF4D32"/>
    <w:rsid w:val="03DEA0EF"/>
    <w:rsid w:val="054C14E5"/>
    <w:rsid w:val="08A18417"/>
    <w:rsid w:val="0999D879"/>
    <w:rsid w:val="0AEA067B"/>
    <w:rsid w:val="0D367CF3"/>
    <w:rsid w:val="0F52D84D"/>
    <w:rsid w:val="11321C23"/>
    <w:rsid w:val="1178227A"/>
    <w:rsid w:val="12DE08E7"/>
    <w:rsid w:val="15FFF130"/>
    <w:rsid w:val="174679C1"/>
    <w:rsid w:val="17A37592"/>
    <w:rsid w:val="1A5B951A"/>
    <w:rsid w:val="20C5E811"/>
    <w:rsid w:val="219A90B8"/>
    <w:rsid w:val="232A7CC8"/>
    <w:rsid w:val="240369E4"/>
    <w:rsid w:val="24D23527"/>
    <w:rsid w:val="27942E0C"/>
    <w:rsid w:val="2CEB4014"/>
    <w:rsid w:val="32CC3E0E"/>
    <w:rsid w:val="342540EC"/>
    <w:rsid w:val="35041D87"/>
    <w:rsid w:val="352445A2"/>
    <w:rsid w:val="35698D5C"/>
    <w:rsid w:val="3B58A8B6"/>
    <w:rsid w:val="3BA26B10"/>
    <w:rsid w:val="3D2D4964"/>
    <w:rsid w:val="3D852577"/>
    <w:rsid w:val="41E3A3F7"/>
    <w:rsid w:val="420FFC6B"/>
    <w:rsid w:val="42F1605E"/>
    <w:rsid w:val="45A1A3DA"/>
    <w:rsid w:val="45F62C4A"/>
    <w:rsid w:val="4840E32A"/>
    <w:rsid w:val="485CBE09"/>
    <w:rsid w:val="4D04DF12"/>
    <w:rsid w:val="4E879452"/>
    <w:rsid w:val="4F61239B"/>
    <w:rsid w:val="4F723AFE"/>
    <w:rsid w:val="5036E1F5"/>
    <w:rsid w:val="55148159"/>
    <w:rsid w:val="58786F70"/>
    <w:rsid w:val="59AAE1B4"/>
    <w:rsid w:val="5BB1A864"/>
    <w:rsid w:val="5C27FDD6"/>
    <w:rsid w:val="60A57775"/>
    <w:rsid w:val="60E4BA0C"/>
    <w:rsid w:val="61E2CF1A"/>
    <w:rsid w:val="621605C8"/>
    <w:rsid w:val="636C7A93"/>
    <w:rsid w:val="6479188A"/>
    <w:rsid w:val="65697DFF"/>
    <w:rsid w:val="6660754D"/>
    <w:rsid w:val="69C06DAA"/>
    <w:rsid w:val="69CDEF69"/>
    <w:rsid w:val="6AB329C5"/>
    <w:rsid w:val="6F247651"/>
    <w:rsid w:val="6F9A117C"/>
    <w:rsid w:val="70084665"/>
    <w:rsid w:val="70210CBB"/>
    <w:rsid w:val="702D3CEE"/>
    <w:rsid w:val="71D5AEEE"/>
    <w:rsid w:val="7475F22A"/>
    <w:rsid w:val="74BEB357"/>
    <w:rsid w:val="77C9AEAB"/>
    <w:rsid w:val="78DCAF06"/>
    <w:rsid w:val="7DA9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29778F"/>
  <w14:defaultImageDpi w14:val="330"/>
  <w15:docId w15:val="{3DFD3937-38BF-4072-B404-6D207349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4E5AB1"/>
    <w:pPr>
      <w:keepNext/>
      <w:jc w:val="right"/>
      <w:outlineLvl w:val="1"/>
    </w:pPr>
    <w:rPr>
      <w:rFonts w:ascii="Arial Black" w:eastAsia="Times New Roman" w:hAnsi="Arial Black" w:cs="Times New Roman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F3F82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F4943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05D77"/>
    <w:rPr>
      <w:color w:val="808080"/>
      <w:shd w:val="clear" w:color="auto" w:fill="E6E6E6"/>
    </w:rPr>
  </w:style>
  <w:style w:type="paragraph" w:styleId="Encabezado">
    <w:name w:val="header"/>
    <w:basedOn w:val="Normal"/>
    <w:link w:val="EncabezadoCar"/>
    <w:uiPriority w:val="99"/>
    <w:unhideWhenUsed/>
    <w:rsid w:val="004E5AB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5AB1"/>
  </w:style>
  <w:style w:type="paragraph" w:styleId="Piedepgina">
    <w:name w:val="footer"/>
    <w:basedOn w:val="Normal"/>
    <w:link w:val="PiedepginaCar"/>
    <w:unhideWhenUsed/>
    <w:rsid w:val="004E5AB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E5AB1"/>
  </w:style>
  <w:style w:type="character" w:customStyle="1" w:styleId="Ttulo2Car">
    <w:name w:val="Título 2 Car"/>
    <w:basedOn w:val="Fuentedeprrafopredeter"/>
    <w:link w:val="Ttulo2"/>
    <w:rsid w:val="004E5AB1"/>
    <w:rPr>
      <w:rFonts w:ascii="Arial Black" w:eastAsia="Times New Roman" w:hAnsi="Arial Black" w:cs="Times New Roman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63EAE"/>
    <w:rPr>
      <w:color w:val="800080" w:themeColor="followedHyperlink"/>
      <w:u w:val="singl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F5A2F"/>
    <w:rPr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rsid w:val="00AD5C5A"/>
    <w:pPr>
      <w:jc w:val="both"/>
    </w:pPr>
    <w:rPr>
      <w:rFonts w:ascii="Tahoma" w:eastAsia="Times New Roman" w:hAnsi="Tahoma" w:cs="Tahoma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rsid w:val="00AD5C5A"/>
    <w:rPr>
      <w:rFonts w:ascii="Tahoma" w:eastAsia="Times New Roman" w:hAnsi="Tahoma" w:cs="Tahoma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708F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nfasis">
    <w:name w:val="Emphasis"/>
    <w:basedOn w:val="Fuentedeprrafopredeter"/>
    <w:uiPriority w:val="20"/>
    <w:qFormat/>
    <w:rsid w:val="006708FD"/>
    <w:rPr>
      <w:i/>
      <w:iCs/>
    </w:rPr>
  </w:style>
  <w:style w:type="character" w:customStyle="1" w:styleId="normaltextrun">
    <w:name w:val="normaltextrun"/>
    <w:basedOn w:val="Fuentedeprrafopredeter"/>
    <w:rsid w:val="00E17B66"/>
  </w:style>
  <w:style w:type="character" w:styleId="Refdecomentario">
    <w:name w:val="annotation reference"/>
    <w:basedOn w:val="Fuentedeprrafopredeter"/>
    <w:uiPriority w:val="99"/>
    <w:semiHidden/>
    <w:unhideWhenUsed/>
    <w:rsid w:val="000379B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379B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379B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379B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379B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79B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79B6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6F4620"/>
    <w:rPr>
      <w:color w:val="605E5C"/>
      <w:shd w:val="clear" w:color="auto" w:fill="E1DFDD"/>
    </w:rPr>
  </w:style>
  <w:style w:type="paragraph" w:styleId="Sinespaciado">
    <w:name w:val="No Spacing"/>
    <w:uiPriority w:val="1"/>
    <w:qFormat/>
  </w:style>
  <w:style w:type="paragraph" w:styleId="Revisin">
    <w:name w:val="Revision"/>
    <w:hidden/>
    <w:uiPriority w:val="99"/>
    <w:semiHidden/>
    <w:rsid w:val="00674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33d8f6bd5ef94013" Type="http://schemas.microsoft.com/office/2019/09/relationships/intelligence" Target="intelligenc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2B11A3425D4645B8D57E3B369BCFDB" ma:contentTypeVersion="14" ma:contentTypeDescription="Crear nuevo documento." ma:contentTypeScope="" ma:versionID="c613ec839fc6877f949c0ae3254b67e3">
  <xsd:schema xmlns:xsd="http://www.w3.org/2001/XMLSchema" xmlns:xs="http://www.w3.org/2001/XMLSchema" xmlns:p="http://schemas.microsoft.com/office/2006/metadata/properties" xmlns:ns3="7cb93ad9-f291-4be3-ad88-4067ceca1240" xmlns:ns4="da56ddc5-efc5-4116-aff5-426af376163d" targetNamespace="http://schemas.microsoft.com/office/2006/metadata/properties" ma:root="true" ma:fieldsID="9a6d1eb45da1773bede6f0ccb2423cd4" ns3:_="" ns4:_="">
    <xsd:import namespace="7cb93ad9-f291-4be3-ad88-4067ceca1240"/>
    <xsd:import namespace="da56ddc5-efc5-4116-aff5-426af37616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93ad9-f291-4be3-ad88-4067ceca1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6ddc5-efc5-4116-aff5-426af37616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7A5B86-154E-45BD-B9E2-B13A4ED07F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30DA6D-47A4-4041-A80D-E0D3FADA10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0A6897-0242-4134-8592-00CCBCC6B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b93ad9-f291-4be3-ad88-4067ceca1240"/>
    <ds:schemaRef ds:uri="da56ddc5-efc5-4116-aff5-426af37616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Links>
    <vt:vector size="18" baseType="variant">
      <vt:variant>
        <vt:i4>393289</vt:i4>
      </vt:variant>
      <vt:variant>
        <vt:i4>6</vt:i4>
      </vt:variant>
      <vt:variant>
        <vt:i4>0</vt:i4>
      </vt:variant>
      <vt:variant>
        <vt:i4>5</vt:i4>
      </vt:variant>
      <vt:variant>
        <vt:lpwstr>https://www.consejogeneralenfermeria.org/home-votaciones</vt:lpwstr>
      </vt:variant>
      <vt:variant>
        <vt:lpwstr/>
      </vt:variant>
      <vt:variant>
        <vt:i4>393289</vt:i4>
      </vt:variant>
      <vt:variant>
        <vt:i4>3</vt:i4>
      </vt:variant>
      <vt:variant>
        <vt:i4>0</vt:i4>
      </vt:variant>
      <vt:variant>
        <vt:i4>5</vt:i4>
      </vt:variant>
      <vt:variant>
        <vt:lpwstr>https://www.consejogeneralenfermeria.org/home-votaciones</vt:lpwstr>
      </vt:variant>
      <vt:variant>
        <vt:lpwstr/>
      </vt:variant>
      <vt:variant>
        <vt:i4>393289</vt:i4>
      </vt:variant>
      <vt:variant>
        <vt:i4>0</vt:i4>
      </vt:variant>
      <vt:variant>
        <vt:i4>0</vt:i4>
      </vt:variant>
      <vt:variant>
        <vt:i4>5</vt:i4>
      </vt:variant>
      <vt:variant>
        <vt:lpwstr>https://www.consejogeneralenfermeria.org/home-votaciones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Prensa</dc:creator>
  <cp:keywords/>
  <dc:description/>
  <cp:lastModifiedBy>Jesus L</cp:lastModifiedBy>
  <cp:revision>2</cp:revision>
  <cp:lastPrinted>2022-02-24T09:14:00Z</cp:lastPrinted>
  <dcterms:created xsi:type="dcterms:W3CDTF">2026-10-05T10:51:00Z</dcterms:created>
  <dcterms:modified xsi:type="dcterms:W3CDTF">2026-10-05T10:51:00Z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0x010100AC2B11A3425D4645B8D57E3B369BCFDB</vt:lpwstr>
  </property>
  <property fmtid="{D5CDD505-2E9C-101B-9397-08002B2CF9AE}" pid="3" name="Base Target">
    <vt:lpwstr>_blank</vt:lpwstr>
  </property>
</Properties>
</file>